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B5B9" w14:textId="4ED9893F" w:rsidR="007D7429" w:rsidRPr="00CF529B" w:rsidRDefault="00587398" w:rsidP="00CF529B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CF529B">
        <w:rPr>
          <w:rFonts w:ascii="Arial" w:hAnsi="Arial" w:cs="Arial"/>
          <w:color w:val="000000" w:themeColor="text1"/>
          <w:sz w:val="22"/>
          <w:szCs w:val="22"/>
        </w:rPr>
        <w:t>Brzeg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, dnia </w:t>
      </w:r>
      <w:r w:rsidR="002F5C2B">
        <w:rPr>
          <w:rFonts w:ascii="Arial" w:hAnsi="Arial" w:cs="Arial"/>
          <w:color w:val="000000" w:themeColor="text1"/>
          <w:sz w:val="22"/>
          <w:szCs w:val="22"/>
        </w:rPr>
        <w:t>28 grudni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a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2020 roku</w:t>
      </w:r>
    </w:p>
    <w:p w14:paraId="771579CF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0DEEE0EE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2037BF23" w14:textId="7BC77D62" w:rsidR="007D7429" w:rsidRPr="00CF529B" w:rsidRDefault="002F5C2B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3</w:t>
      </w:r>
      <w:r w:rsidR="00754914" w:rsidRPr="00CF529B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/2020</w:t>
      </w:r>
    </w:p>
    <w:p w14:paraId="7B4F6589" w14:textId="2AC177B7" w:rsidR="007D7429" w:rsidRPr="00CF529B" w:rsidRDefault="00475A2F" w:rsidP="00CF529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</w:p>
    <w:p w14:paraId="2FF73AB2" w14:textId="77777777" w:rsidR="007D7429" w:rsidRPr="00CF529B" w:rsidRDefault="007D7429" w:rsidP="005E145B">
      <w:pPr>
        <w:widowControl w:val="0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93974E" w14:textId="2F22241F" w:rsidR="007D7429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75A2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Wyjaśnienia treści SIWZ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9CDE14E" w14:textId="77777777" w:rsidR="005E145B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6E8E9" w14:textId="7DDB6C41" w:rsidR="007D7429" w:rsidRPr="00CF529B" w:rsidRDefault="00475A2F" w:rsidP="00CF529B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siedmiu pracowni w Zespole Szkół Ekonomicznych w Brzegu 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>w ramach projektu „Nasza jakość – Twoja szansa. Podniesienie kompetencji zawodowych uczniów i  nauczycieli Zespołu Szkół Ekonomicznych w Brzegu"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3C1FAE0" w14:textId="1D3398A3" w:rsidR="007D7429" w:rsidRPr="00CF529B" w:rsidRDefault="00475A2F" w:rsidP="005E145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C2411C" w14:textId="77777777" w:rsidR="007D7429" w:rsidRPr="00CF529B" w:rsidRDefault="00475A2F" w:rsidP="005E145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253CDAE4" w14:textId="35189855" w:rsidR="00754914" w:rsidRPr="002F5C2B" w:rsidRDefault="00475A2F" w:rsidP="005E145B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Na podstawie art. 38 ust. 1</w:t>
      </w:r>
      <w:r w:rsidR="002F5C2B">
        <w:rPr>
          <w:rFonts w:ascii="Arial" w:hAnsi="Arial" w:cs="Arial"/>
          <w:color w:val="000000" w:themeColor="text1"/>
          <w:sz w:val="22"/>
          <w:szCs w:val="22"/>
        </w:rPr>
        <w:t xml:space="preserve"> oraz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2 ustawy z dnia 29 stycznia 2004 r. – Prawo zamówień publicznych (Dz. U. z 2019 r., poz. 1843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54914" w:rsidRPr="00CF529B">
        <w:rPr>
          <w:rFonts w:ascii="Arial" w:hAnsi="Arial" w:cs="Arial"/>
          <w:color w:val="000000" w:themeColor="text1"/>
          <w:sz w:val="22"/>
          <w:szCs w:val="22"/>
        </w:rPr>
        <w:t xml:space="preserve">Zamawiający odpowiada na </w:t>
      </w:r>
      <w:r w:rsidR="00754914" w:rsidRPr="002F5C2B">
        <w:rPr>
          <w:rFonts w:ascii="Arial" w:hAnsi="Arial" w:cs="Arial"/>
          <w:color w:val="000000" w:themeColor="text1"/>
          <w:sz w:val="22"/>
          <w:szCs w:val="22"/>
        </w:rPr>
        <w:t>wnioski do treści SIWZ:</w:t>
      </w:r>
    </w:p>
    <w:p w14:paraId="25DEBA60" w14:textId="77777777" w:rsidR="007D7429" w:rsidRPr="002F5C2B" w:rsidRDefault="007D7429" w:rsidP="00CF529B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A0B037" w14:textId="543AB168" w:rsidR="007D7429" w:rsidRPr="002F5C2B" w:rsidRDefault="00754914" w:rsidP="005E145B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F5C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Wniosek z dnia </w:t>
      </w:r>
      <w:r w:rsidR="002F5C2B" w:rsidRPr="002F5C2B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2F5C2B">
        <w:rPr>
          <w:rFonts w:ascii="Arial" w:hAnsi="Arial" w:cs="Arial"/>
          <w:b/>
          <w:bCs/>
          <w:color w:val="000000" w:themeColor="text1"/>
          <w:sz w:val="22"/>
          <w:szCs w:val="22"/>
        </w:rPr>
        <w:t>.1</w:t>
      </w:r>
      <w:r w:rsidR="002F5C2B" w:rsidRPr="002F5C2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F5C2B">
        <w:rPr>
          <w:rFonts w:ascii="Arial" w:hAnsi="Arial" w:cs="Arial"/>
          <w:b/>
          <w:bCs/>
          <w:color w:val="000000" w:themeColor="text1"/>
          <w:sz w:val="22"/>
          <w:szCs w:val="22"/>
        </w:rPr>
        <w:t>.2020r.</w:t>
      </w:r>
    </w:p>
    <w:p w14:paraId="444FBB12" w14:textId="77777777" w:rsidR="002F5C2B" w:rsidRPr="002F5C2B" w:rsidRDefault="00475A2F" w:rsidP="002F5C2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5C2B">
        <w:rPr>
          <w:rFonts w:ascii="Arial" w:hAnsi="Arial" w:cs="Arial"/>
          <w:b/>
          <w:color w:val="000000" w:themeColor="text1"/>
          <w:sz w:val="22"/>
          <w:szCs w:val="22"/>
        </w:rPr>
        <w:t>Pytanie 1:</w:t>
      </w:r>
      <w:r w:rsidRPr="002F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" w:name="_1fob9te" w:colFirst="0" w:colLast="0"/>
      <w:bookmarkEnd w:id="1"/>
      <w:r w:rsidR="002F5C2B" w:rsidRPr="002F5C2B">
        <w:rPr>
          <w:rFonts w:ascii="Arial" w:hAnsi="Arial" w:cs="Arial"/>
          <w:color w:val="000000" w:themeColor="text1"/>
          <w:sz w:val="22"/>
          <w:szCs w:val="22"/>
        </w:rPr>
        <w:t>W nawiązaniu do ogłoszonego przez Państwa ww. postępowania, którego przedmiotem jest dostawa sprzętu komputerowego, zwracamy się do Państwa z uprzejmą prośbą o udzielenie odpowiedzi na poniżej zadane pytanie dotyczące oprogramowania: wszystkie zamawiane komputery przenośne oraz stacjonarne.</w:t>
      </w:r>
    </w:p>
    <w:p w14:paraId="2B492507" w14:textId="77777777" w:rsidR="002F5C2B" w:rsidRPr="002F5C2B" w:rsidRDefault="002F5C2B" w:rsidP="002F5C2B">
      <w:pPr>
        <w:jc w:val="both"/>
        <w:rPr>
          <w:rFonts w:ascii="Arial" w:hAnsi="Arial" w:cs="Arial"/>
          <w:sz w:val="22"/>
          <w:szCs w:val="22"/>
        </w:rPr>
      </w:pPr>
      <w:r w:rsidRPr="002F5C2B">
        <w:rPr>
          <w:rFonts w:ascii="Arial" w:hAnsi="Arial" w:cs="Arial"/>
          <w:sz w:val="22"/>
          <w:szCs w:val="22"/>
        </w:rPr>
        <w:t>Pytanie 1</w:t>
      </w:r>
    </w:p>
    <w:p w14:paraId="301E3896" w14:textId="77777777" w:rsidR="002F5C2B" w:rsidRPr="002F5C2B" w:rsidRDefault="002F5C2B" w:rsidP="002F5C2B">
      <w:pPr>
        <w:jc w:val="both"/>
        <w:rPr>
          <w:rFonts w:ascii="Arial" w:hAnsi="Arial" w:cs="Arial"/>
          <w:bCs/>
          <w:sz w:val="22"/>
          <w:szCs w:val="22"/>
        </w:rPr>
      </w:pPr>
      <w:r w:rsidRPr="002F5C2B">
        <w:rPr>
          <w:rFonts w:ascii="Arial" w:hAnsi="Arial" w:cs="Arial"/>
          <w:bCs/>
          <w:sz w:val="22"/>
          <w:szCs w:val="22"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2F5C2B">
        <w:rPr>
          <w:rFonts w:ascii="Arial" w:hAnsi="Arial" w:cs="Arial"/>
          <w:bCs/>
          <w:sz w:val="22"/>
          <w:szCs w:val="22"/>
        </w:rPr>
        <w:t>Education</w:t>
      </w:r>
      <w:proofErr w:type="spellEnd"/>
      <w:r w:rsidRPr="002F5C2B">
        <w:rPr>
          <w:rFonts w:ascii="Arial" w:hAnsi="Arial" w:cs="Arial"/>
          <w:bCs/>
          <w:sz w:val="22"/>
          <w:szCs w:val="22"/>
        </w:rPr>
        <w:t xml:space="preserve"> dostarczany w ramach programu STF  („ </w:t>
      </w:r>
      <w:proofErr w:type="spellStart"/>
      <w:r w:rsidRPr="002F5C2B">
        <w:rPr>
          <w:rFonts w:ascii="Arial" w:hAnsi="Arial" w:cs="Arial"/>
          <w:bCs/>
          <w:sz w:val="22"/>
          <w:szCs w:val="22"/>
        </w:rPr>
        <w:t>Shape</w:t>
      </w:r>
      <w:proofErr w:type="spellEnd"/>
      <w:r w:rsidRPr="002F5C2B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Pr="002F5C2B">
        <w:rPr>
          <w:rFonts w:ascii="Arial" w:hAnsi="Arial" w:cs="Arial"/>
          <w:bCs/>
          <w:sz w:val="22"/>
          <w:szCs w:val="22"/>
        </w:rPr>
        <w:t>Future</w:t>
      </w:r>
      <w:proofErr w:type="spellEnd"/>
      <w:r w:rsidRPr="002F5C2B">
        <w:rPr>
          <w:rFonts w:ascii="Arial" w:hAnsi="Arial" w:cs="Arial"/>
          <w:bCs/>
          <w:sz w:val="22"/>
          <w:szCs w:val="22"/>
        </w:rPr>
        <w:t>”), który jest optymalny kosztowo i dedykowany dla jednostek edukacyjnych typu przedszkola, szkoły podstawowe, zawodowe, średnie oraz szkoły policealne?</w:t>
      </w:r>
    </w:p>
    <w:p w14:paraId="5AA982BE" w14:textId="126DB16E" w:rsidR="00587398" w:rsidRPr="002F5C2B" w:rsidRDefault="00587398" w:rsidP="002F5C2B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28A38C" w14:textId="1D088DF8" w:rsidR="00587398" w:rsidRPr="002F5C2B" w:rsidRDefault="00587398" w:rsidP="002F5C2B">
      <w:pPr>
        <w:rPr>
          <w:rFonts w:ascii="Arial" w:hAnsi="Arial" w:cs="Arial"/>
          <w:sz w:val="22"/>
          <w:szCs w:val="22"/>
        </w:rPr>
      </w:pPr>
      <w:r w:rsidRPr="002F5C2B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  <w:r w:rsidR="002F5C2B" w:rsidRPr="002F5C2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Tak, można Windows 10 pro </w:t>
      </w:r>
      <w:proofErr w:type="spellStart"/>
      <w:r w:rsidR="002F5C2B" w:rsidRPr="002F5C2B">
        <w:rPr>
          <w:rFonts w:ascii="Arial" w:hAnsi="Arial" w:cs="Arial"/>
          <w:color w:val="000000"/>
          <w:sz w:val="22"/>
          <w:szCs w:val="22"/>
          <w:shd w:val="clear" w:color="auto" w:fill="FFFFFF"/>
        </w:rPr>
        <w:t>educations</w:t>
      </w:r>
      <w:proofErr w:type="spellEnd"/>
      <w:r w:rsidR="00CF529B" w:rsidRPr="002F5C2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817324A" w14:textId="77777777" w:rsidR="00587398" w:rsidRPr="00CF529B" w:rsidRDefault="00587398" w:rsidP="005873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6E5F2C" w14:textId="66D9F98C" w:rsidR="007D7429" w:rsidRPr="00CF529B" w:rsidRDefault="007D7429" w:rsidP="005E14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gjdgxs" w:colFirst="0" w:colLast="0"/>
      <w:bookmarkEnd w:id="2"/>
    </w:p>
    <w:sectPr w:rsidR="007D7429" w:rsidRPr="00CF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8D8F3" w14:textId="77777777" w:rsidR="008433A0" w:rsidRDefault="008433A0">
      <w:r>
        <w:separator/>
      </w:r>
    </w:p>
  </w:endnote>
  <w:endnote w:type="continuationSeparator" w:id="0">
    <w:p w14:paraId="35F5AC26" w14:textId="77777777" w:rsidR="008433A0" w:rsidRDefault="008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D038" w14:textId="77777777" w:rsidR="00F46DAF" w:rsidRDefault="00F46D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D64B" w14:textId="77777777" w:rsidR="007D7429" w:rsidRDefault="0047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0289">
      <w:rPr>
        <w:noProof/>
        <w:color w:val="000000"/>
      </w:rPr>
      <w:t>1</w:t>
    </w:r>
    <w:r>
      <w:rPr>
        <w:color w:val="000000"/>
      </w:rPr>
      <w:fldChar w:fldCharType="end"/>
    </w:r>
  </w:p>
  <w:p w14:paraId="0177ABE1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249F" w14:textId="77777777" w:rsidR="00F46DAF" w:rsidRDefault="00F46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BBB9" w14:textId="77777777" w:rsidR="008433A0" w:rsidRDefault="008433A0">
      <w:r>
        <w:separator/>
      </w:r>
    </w:p>
  </w:footnote>
  <w:footnote w:type="continuationSeparator" w:id="0">
    <w:p w14:paraId="2A814D3A" w14:textId="77777777" w:rsidR="008433A0" w:rsidRDefault="008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ED4D" w14:textId="77777777" w:rsidR="00F46DAF" w:rsidRDefault="00F46D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C4A8" w14:textId="661418EA" w:rsidR="00587398" w:rsidRPr="000D5F6D" w:rsidRDefault="00F46DAF" w:rsidP="00F46DAF">
    <w:pPr>
      <w:spacing w:line="360" w:lineRule="auto"/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48AB39AD" wp14:editId="726349D3">
          <wp:extent cx="4950460" cy="4756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32C2F" w14:textId="7D5CDEA7" w:rsidR="00587398" w:rsidRPr="000D5F6D" w:rsidRDefault="00587398" w:rsidP="00F46DAF">
    <w:pPr>
      <w:spacing w:after="120"/>
      <w:rPr>
        <w:rFonts w:ascii="Arial" w:hAnsi="Arial" w:cs="Arial"/>
        <w:noProof/>
        <w:color w:val="000000"/>
        <w:sz w:val="22"/>
        <w:szCs w:val="22"/>
      </w:rPr>
    </w:pPr>
  </w:p>
  <w:p w14:paraId="24C2E809" w14:textId="77777777" w:rsidR="00587398" w:rsidRPr="000D5F6D" w:rsidRDefault="00587398" w:rsidP="00587398">
    <w:pPr>
      <w:pStyle w:val="Nagwek6"/>
      <w:spacing w:after="120"/>
      <w:rPr>
        <w:rFonts w:ascii="Arial" w:hAnsi="Arial" w:cs="Arial"/>
        <w:color w:val="000000"/>
        <w:sz w:val="22"/>
        <w:szCs w:val="22"/>
      </w:rPr>
    </w:pPr>
  </w:p>
  <w:p w14:paraId="47561223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940B6" w14:textId="77777777" w:rsidR="00F46DAF" w:rsidRDefault="00F46D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AE2"/>
    <w:multiLevelType w:val="multilevel"/>
    <w:tmpl w:val="ADB2385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FA2478"/>
    <w:multiLevelType w:val="multilevel"/>
    <w:tmpl w:val="83F6D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9"/>
    <w:rsid w:val="00064676"/>
    <w:rsid w:val="002F5C2B"/>
    <w:rsid w:val="00344298"/>
    <w:rsid w:val="003C2D85"/>
    <w:rsid w:val="00475A2F"/>
    <w:rsid w:val="00482214"/>
    <w:rsid w:val="00587398"/>
    <w:rsid w:val="005D4327"/>
    <w:rsid w:val="005E145B"/>
    <w:rsid w:val="00673E7D"/>
    <w:rsid w:val="00754914"/>
    <w:rsid w:val="00786468"/>
    <w:rsid w:val="007D7429"/>
    <w:rsid w:val="008433A0"/>
    <w:rsid w:val="008A7935"/>
    <w:rsid w:val="009175F8"/>
    <w:rsid w:val="00920289"/>
    <w:rsid w:val="009615DE"/>
    <w:rsid w:val="009959EB"/>
    <w:rsid w:val="009A6A0F"/>
    <w:rsid w:val="009F6714"/>
    <w:rsid w:val="00A3460F"/>
    <w:rsid w:val="00AA67E3"/>
    <w:rsid w:val="00B76555"/>
    <w:rsid w:val="00B94318"/>
    <w:rsid w:val="00CF529B"/>
    <w:rsid w:val="00D66CE4"/>
    <w:rsid w:val="00EE234B"/>
    <w:rsid w:val="00F03E03"/>
    <w:rsid w:val="00F166A4"/>
    <w:rsid w:val="00F275BF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3B5B"/>
  <w15:docId w15:val="{3BEE8CC5-B152-45BA-87A8-342C951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491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4"/>
  </w:style>
  <w:style w:type="paragraph" w:styleId="Stopka">
    <w:name w:val="footer"/>
    <w:basedOn w:val="Normalny"/>
    <w:link w:val="Stopka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sekretariat28</dc:creator>
  <cp:lastModifiedBy>Kowalski Ryszard</cp:lastModifiedBy>
  <cp:revision>2</cp:revision>
  <dcterms:created xsi:type="dcterms:W3CDTF">2020-12-28T12:39:00Z</dcterms:created>
  <dcterms:modified xsi:type="dcterms:W3CDTF">2020-12-28T12:39:00Z</dcterms:modified>
</cp:coreProperties>
</file>