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31B5B9" w14:textId="5C72A5B2" w:rsidR="007D7429" w:rsidRPr="00CF529B" w:rsidRDefault="00587398" w:rsidP="00CF529B">
      <w:pPr>
        <w:jc w:val="right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>Brzeg</w:t>
      </w:r>
      <w:r w:rsidR="00475A2F" w:rsidRPr="00CF529B">
        <w:rPr>
          <w:rFonts w:ascii="Arial" w:hAnsi="Arial" w:cs="Arial"/>
          <w:color w:val="000000" w:themeColor="text1"/>
          <w:sz w:val="22"/>
          <w:szCs w:val="22"/>
        </w:rPr>
        <w:t xml:space="preserve">, dnia </w:t>
      </w:r>
      <w:r w:rsidR="00584402">
        <w:rPr>
          <w:rFonts w:ascii="Arial" w:hAnsi="Arial" w:cs="Arial"/>
          <w:color w:val="000000" w:themeColor="text1"/>
          <w:sz w:val="22"/>
          <w:szCs w:val="22"/>
        </w:rPr>
        <w:t>0</w:t>
      </w:r>
      <w:r w:rsidR="00F66C98">
        <w:rPr>
          <w:rFonts w:ascii="Arial" w:hAnsi="Arial" w:cs="Arial"/>
          <w:color w:val="000000" w:themeColor="text1"/>
          <w:sz w:val="22"/>
          <w:szCs w:val="22"/>
        </w:rPr>
        <w:t>8</w:t>
      </w:r>
      <w:bookmarkStart w:id="0" w:name="_GoBack"/>
      <w:bookmarkEnd w:id="0"/>
      <w:r w:rsidR="002F5C2B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584402">
        <w:rPr>
          <w:rFonts w:ascii="Arial" w:hAnsi="Arial" w:cs="Arial"/>
          <w:color w:val="000000" w:themeColor="text1"/>
          <w:sz w:val="22"/>
          <w:szCs w:val="22"/>
        </w:rPr>
        <w:t>stycznia</w:t>
      </w:r>
      <w:r w:rsidR="00475A2F" w:rsidRPr="00CF529B">
        <w:rPr>
          <w:rFonts w:ascii="Arial" w:hAnsi="Arial" w:cs="Arial"/>
          <w:color w:val="000000" w:themeColor="text1"/>
          <w:sz w:val="22"/>
          <w:szCs w:val="22"/>
        </w:rPr>
        <w:t xml:space="preserve"> 202</w:t>
      </w:r>
      <w:r w:rsidR="00584402">
        <w:rPr>
          <w:rFonts w:ascii="Arial" w:hAnsi="Arial" w:cs="Arial"/>
          <w:color w:val="000000" w:themeColor="text1"/>
          <w:sz w:val="22"/>
          <w:szCs w:val="22"/>
        </w:rPr>
        <w:t>1</w:t>
      </w:r>
      <w:r w:rsidR="00475A2F" w:rsidRPr="00CF529B">
        <w:rPr>
          <w:rFonts w:ascii="Arial" w:hAnsi="Arial" w:cs="Arial"/>
          <w:color w:val="000000" w:themeColor="text1"/>
          <w:sz w:val="22"/>
          <w:szCs w:val="22"/>
        </w:rPr>
        <w:t xml:space="preserve"> roku</w:t>
      </w:r>
    </w:p>
    <w:p w14:paraId="771579CF" w14:textId="77777777" w:rsidR="007D7429" w:rsidRPr="00CF529B" w:rsidRDefault="007D7429" w:rsidP="005E145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</w:p>
    <w:p w14:paraId="0DEEE0EE" w14:textId="77777777" w:rsidR="007D7429" w:rsidRPr="00CF529B" w:rsidRDefault="007D7429" w:rsidP="005E145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</w:p>
    <w:p w14:paraId="2037BF23" w14:textId="2824F385" w:rsidR="007D7429" w:rsidRPr="00CF529B" w:rsidRDefault="001559BA" w:rsidP="005E145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>4</w:t>
      </w:r>
      <w:r w:rsidR="00754914" w:rsidRPr="00CF529B">
        <w:rPr>
          <w:rFonts w:ascii="Arial" w:eastAsia="SimSun" w:hAnsi="Arial" w:cs="Arial"/>
          <w:color w:val="000000" w:themeColor="text1"/>
          <w:sz w:val="22"/>
          <w:szCs w:val="22"/>
          <w:lang w:eastAsia="zh-CN"/>
        </w:rPr>
        <w:t>/2020</w:t>
      </w:r>
    </w:p>
    <w:p w14:paraId="7B4F6589" w14:textId="2AC177B7" w:rsidR="007D7429" w:rsidRPr="00CF529B" w:rsidRDefault="00475A2F" w:rsidP="00CF529B">
      <w:pPr>
        <w:widowControl w:val="0"/>
        <w:rPr>
          <w:rFonts w:ascii="Arial" w:hAnsi="Arial" w:cs="Arial"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color w:val="000000" w:themeColor="text1"/>
          <w:sz w:val="22"/>
          <w:szCs w:val="22"/>
        </w:rPr>
        <w:t xml:space="preserve">               </w:t>
      </w:r>
    </w:p>
    <w:p w14:paraId="2FF73AB2" w14:textId="77777777" w:rsidR="007D7429" w:rsidRPr="00CF529B" w:rsidRDefault="007D7429" w:rsidP="005E145B">
      <w:pPr>
        <w:widowControl w:val="0"/>
        <w:ind w:left="2832" w:firstLine="708"/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A93974E" w14:textId="2F22241F" w:rsidR="007D7429" w:rsidRPr="00CF529B" w:rsidRDefault="005E145B" w:rsidP="005E145B">
      <w:pPr>
        <w:widowControl w:val="0"/>
        <w:tabs>
          <w:tab w:val="center" w:pos="4536"/>
          <w:tab w:val="left" w:pos="7979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ab/>
      </w:r>
      <w:r w:rsidR="00475A2F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        Wyjaśnienia treści SIWZ</w:t>
      </w: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ab/>
      </w:r>
    </w:p>
    <w:p w14:paraId="19CDE14E" w14:textId="77777777" w:rsidR="005E145B" w:rsidRPr="00CF529B" w:rsidRDefault="005E145B" w:rsidP="005E145B">
      <w:pPr>
        <w:widowControl w:val="0"/>
        <w:tabs>
          <w:tab w:val="center" w:pos="4536"/>
          <w:tab w:val="left" w:pos="7979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3426E8E9" w14:textId="7DDB6C41" w:rsidR="007D7429" w:rsidRPr="00CF529B" w:rsidRDefault="00475A2F" w:rsidP="00CF529B">
      <w:pPr>
        <w:suppressAutoHyphens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Dotyczy: </w:t>
      </w:r>
      <w:r w:rsidR="00587398" w:rsidRPr="00CF529B">
        <w:rPr>
          <w:rFonts w:ascii="Arial" w:hAnsi="Arial" w:cs="Arial"/>
          <w:b/>
          <w:color w:val="000000" w:themeColor="text1"/>
          <w:sz w:val="22"/>
          <w:szCs w:val="22"/>
        </w:rPr>
        <w:t xml:space="preserve">Dostawa sprzętu komputerowego z oprogramowaniem i urządzeń peryferyjnych do siedmiu pracowni w Zespole Szkół Ekonomicznych w Brzegu </w:t>
      </w:r>
      <w:r w:rsidR="00F46DAF" w:rsidRPr="00CF529B">
        <w:rPr>
          <w:rFonts w:ascii="Arial" w:hAnsi="Arial" w:cs="Arial"/>
          <w:b/>
          <w:color w:val="000000" w:themeColor="text1"/>
          <w:sz w:val="22"/>
          <w:szCs w:val="22"/>
        </w:rPr>
        <w:br/>
      </w:r>
      <w:r w:rsidR="00587398" w:rsidRPr="00CF529B">
        <w:rPr>
          <w:rFonts w:ascii="Arial" w:hAnsi="Arial" w:cs="Arial"/>
          <w:b/>
          <w:color w:val="000000" w:themeColor="text1"/>
          <w:sz w:val="22"/>
          <w:szCs w:val="22"/>
        </w:rPr>
        <w:t>w ramach projektu „Nasza jakość – Twoja szansa. Podniesienie kompetencji zawodowych uczniów i  nauczycieli Zespołu Szkół Ekonomicznych w Brzegu"</w:t>
      </w:r>
      <w:r w:rsidRPr="00CF529B">
        <w:rPr>
          <w:rFonts w:ascii="Arial" w:hAnsi="Arial" w:cs="Arial"/>
          <w:b/>
          <w:color w:val="000000" w:themeColor="text1"/>
          <w:sz w:val="22"/>
          <w:szCs w:val="22"/>
        </w:rPr>
        <w:t>.</w:t>
      </w:r>
    </w:p>
    <w:p w14:paraId="53C1FAE0" w14:textId="1D3398A3" w:rsidR="007D7429" w:rsidRPr="001559BA" w:rsidRDefault="00475A2F" w:rsidP="001559BA">
      <w:pP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59B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53C2411C" w14:textId="77777777" w:rsidR="007D7429" w:rsidRPr="001559BA" w:rsidRDefault="00475A2F" w:rsidP="001559BA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hAnsi="Arial" w:cs="Arial"/>
          <w:b/>
          <w:color w:val="000000" w:themeColor="text1"/>
          <w:sz w:val="22"/>
          <w:szCs w:val="22"/>
        </w:rPr>
      </w:pPr>
      <w:r w:rsidRPr="001559BA">
        <w:rPr>
          <w:rFonts w:ascii="Arial" w:hAnsi="Arial" w:cs="Arial"/>
          <w:color w:val="000000" w:themeColor="text1"/>
          <w:sz w:val="22"/>
          <w:szCs w:val="22"/>
        </w:rPr>
        <w:t xml:space="preserve">     </w:t>
      </w:r>
    </w:p>
    <w:p w14:paraId="253CDAE4" w14:textId="37232E24" w:rsidR="00754914" w:rsidRPr="001559BA" w:rsidRDefault="00475A2F" w:rsidP="001559BA">
      <w:pPr>
        <w:widowControl w:val="0"/>
        <w:ind w:firstLine="70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1559BA">
        <w:rPr>
          <w:rFonts w:ascii="Arial" w:hAnsi="Arial" w:cs="Arial"/>
          <w:color w:val="000000" w:themeColor="text1"/>
          <w:sz w:val="22"/>
          <w:szCs w:val="22"/>
        </w:rPr>
        <w:t>Na podstawie art. 38 ust. 1</w:t>
      </w:r>
      <w:r w:rsidR="00BF1393">
        <w:rPr>
          <w:rFonts w:ascii="Arial" w:hAnsi="Arial" w:cs="Arial"/>
          <w:color w:val="000000" w:themeColor="text1"/>
          <w:sz w:val="22"/>
          <w:szCs w:val="22"/>
        </w:rPr>
        <w:t>,</w:t>
      </w:r>
      <w:r w:rsidRPr="001559BA">
        <w:rPr>
          <w:rFonts w:ascii="Arial" w:hAnsi="Arial" w:cs="Arial"/>
          <w:color w:val="000000" w:themeColor="text1"/>
          <w:sz w:val="22"/>
          <w:szCs w:val="22"/>
        </w:rPr>
        <w:t xml:space="preserve"> 2</w:t>
      </w:r>
      <w:r w:rsidR="00BF1393">
        <w:rPr>
          <w:rFonts w:ascii="Arial" w:hAnsi="Arial" w:cs="Arial"/>
          <w:color w:val="000000" w:themeColor="text1"/>
          <w:sz w:val="22"/>
          <w:szCs w:val="22"/>
        </w:rPr>
        <w:t xml:space="preserve"> oraz 4</w:t>
      </w:r>
      <w:r w:rsidRPr="001559BA">
        <w:rPr>
          <w:rFonts w:ascii="Arial" w:hAnsi="Arial" w:cs="Arial"/>
          <w:color w:val="000000" w:themeColor="text1"/>
          <w:sz w:val="22"/>
          <w:szCs w:val="22"/>
        </w:rPr>
        <w:t xml:space="preserve"> ustawy z dnia 29 stycznia 2004 r. – Prawo zamówień publicznych (Dz. U. z 2019 r., poz. 1843</w:t>
      </w:r>
      <w:r w:rsidR="00754914" w:rsidRPr="001559BA">
        <w:rPr>
          <w:rFonts w:ascii="Arial" w:hAnsi="Arial" w:cs="Arial"/>
          <w:color w:val="000000" w:themeColor="text1"/>
          <w:sz w:val="22"/>
          <w:szCs w:val="22"/>
        </w:rPr>
        <w:t xml:space="preserve"> z </w:t>
      </w:r>
      <w:proofErr w:type="spellStart"/>
      <w:r w:rsidR="00754914" w:rsidRPr="001559BA">
        <w:rPr>
          <w:rFonts w:ascii="Arial" w:hAnsi="Arial" w:cs="Arial"/>
          <w:color w:val="000000" w:themeColor="text1"/>
          <w:sz w:val="22"/>
          <w:szCs w:val="22"/>
        </w:rPr>
        <w:t>późn</w:t>
      </w:r>
      <w:proofErr w:type="spellEnd"/>
      <w:r w:rsidR="00754914" w:rsidRPr="001559BA">
        <w:rPr>
          <w:rFonts w:ascii="Arial" w:hAnsi="Arial" w:cs="Arial"/>
          <w:color w:val="000000" w:themeColor="text1"/>
          <w:sz w:val="22"/>
          <w:szCs w:val="22"/>
        </w:rPr>
        <w:t>. zm.</w:t>
      </w:r>
      <w:r w:rsidRPr="001559BA">
        <w:rPr>
          <w:rFonts w:ascii="Arial" w:hAnsi="Arial" w:cs="Arial"/>
          <w:color w:val="000000" w:themeColor="text1"/>
          <w:sz w:val="22"/>
          <w:szCs w:val="22"/>
        </w:rPr>
        <w:t xml:space="preserve">) </w:t>
      </w:r>
      <w:r w:rsidR="00754914" w:rsidRPr="001559BA">
        <w:rPr>
          <w:rFonts w:ascii="Arial" w:hAnsi="Arial" w:cs="Arial"/>
          <w:color w:val="000000" w:themeColor="text1"/>
          <w:sz w:val="22"/>
          <w:szCs w:val="22"/>
        </w:rPr>
        <w:t>Zamawiający odpowiada na wnioski do treści SIWZ</w:t>
      </w:r>
      <w:r w:rsidR="00BF1393">
        <w:rPr>
          <w:rFonts w:ascii="Arial" w:hAnsi="Arial" w:cs="Arial"/>
          <w:color w:val="000000" w:themeColor="text1"/>
          <w:sz w:val="22"/>
          <w:szCs w:val="22"/>
        </w:rPr>
        <w:t xml:space="preserve"> oraz zmianie treść SIWZ w następującym zakresie</w:t>
      </w:r>
      <w:r w:rsidR="00754914" w:rsidRPr="001559BA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25DEBA60" w14:textId="77777777" w:rsidR="007D7429" w:rsidRPr="00584402" w:rsidRDefault="007D7429" w:rsidP="001559BA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4B6E1CB4" w14:textId="77777777" w:rsidR="00CC6249" w:rsidRPr="00584402" w:rsidRDefault="00CC6249" w:rsidP="00CC6249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584402">
        <w:rPr>
          <w:rFonts w:ascii="Arial" w:hAnsi="Arial" w:cs="Arial"/>
          <w:b/>
          <w:bCs/>
          <w:color w:val="000000" w:themeColor="text1"/>
          <w:sz w:val="22"/>
          <w:szCs w:val="22"/>
        </w:rPr>
        <w:t>Wniosek z dnia 04.01.2021r.</w:t>
      </w:r>
    </w:p>
    <w:p w14:paraId="5A50084B" w14:textId="77777777" w:rsidR="00CC6249" w:rsidRPr="00584402" w:rsidRDefault="00CC6249" w:rsidP="00CC6249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 w:rsidRPr="00584402">
        <w:rPr>
          <w:rFonts w:ascii="Arial" w:hAnsi="Arial" w:cs="Arial"/>
          <w:b/>
          <w:color w:val="000000" w:themeColor="text1"/>
          <w:sz w:val="22"/>
          <w:szCs w:val="22"/>
        </w:rPr>
        <w:t>Pytanie 1:</w:t>
      </w:r>
      <w:r w:rsidRPr="00584402">
        <w:rPr>
          <w:rFonts w:ascii="Arial" w:hAnsi="Arial" w:cs="Arial"/>
          <w:color w:val="000000"/>
          <w:sz w:val="22"/>
          <w:szCs w:val="22"/>
        </w:rPr>
        <w:t xml:space="preserve"> Pytanie dotyczące pozycji 1 i 3 - laptop:</w:t>
      </w:r>
    </w:p>
    <w:p w14:paraId="4B5B1C75" w14:textId="77777777" w:rsidR="00CC6249" w:rsidRPr="00584402" w:rsidRDefault="00CC6249" w:rsidP="00CC6249">
      <w:pPr>
        <w:pStyle w:val="HTML-wstpniesformatowany"/>
        <w:jc w:val="both"/>
        <w:rPr>
          <w:rFonts w:ascii="Arial" w:hAnsi="Arial" w:cs="Arial"/>
          <w:color w:val="000000"/>
          <w:sz w:val="22"/>
          <w:szCs w:val="22"/>
        </w:rPr>
      </w:pPr>
      <w:r w:rsidRPr="00584402">
        <w:rPr>
          <w:rFonts w:ascii="Arial" w:hAnsi="Arial" w:cs="Arial"/>
          <w:color w:val="000000"/>
          <w:sz w:val="22"/>
          <w:szCs w:val="22"/>
        </w:rPr>
        <w:t xml:space="preserve">Zamawiający wymaga, aby urządzenia były wyposażone w komunikację Bluetooth 5.0. W chwili obecnej, w dobie panującej pandemii </w:t>
      </w:r>
      <w:proofErr w:type="spellStart"/>
      <w:r w:rsidRPr="00584402">
        <w:rPr>
          <w:rFonts w:ascii="Arial" w:hAnsi="Arial" w:cs="Arial"/>
          <w:color w:val="000000"/>
          <w:sz w:val="22"/>
          <w:szCs w:val="22"/>
        </w:rPr>
        <w:t>koronawirusa</w:t>
      </w:r>
      <w:proofErr w:type="spellEnd"/>
      <w:r w:rsidRPr="00584402">
        <w:rPr>
          <w:rFonts w:ascii="Arial" w:hAnsi="Arial" w:cs="Arial"/>
          <w:color w:val="000000"/>
          <w:sz w:val="22"/>
          <w:szCs w:val="22"/>
        </w:rPr>
        <w:t>, dostępność urządzeń IT jest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4402">
        <w:rPr>
          <w:rFonts w:ascii="Arial" w:hAnsi="Arial" w:cs="Arial"/>
          <w:color w:val="000000"/>
          <w:sz w:val="22"/>
          <w:szCs w:val="22"/>
        </w:rPr>
        <w:t>znacznie utrudniona, a nowe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4402">
        <w:rPr>
          <w:rFonts w:ascii="Arial" w:hAnsi="Arial" w:cs="Arial"/>
          <w:color w:val="000000"/>
          <w:sz w:val="22"/>
          <w:szCs w:val="22"/>
        </w:rPr>
        <w:t>dostawy przewidywane są na styczeń/luty 2021. W związku z powyższym zwracam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4402">
        <w:rPr>
          <w:rFonts w:ascii="Arial" w:hAnsi="Arial" w:cs="Arial"/>
          <w:color w:val="000000"/>
          <w:sz w:val="22"/>
          <w:szCs w:val="22"/>
        </w:rPr>
        <w:t>się z prośbą o umożliwienie dostarczenia urządzeń wyposażonych w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584402">
        <w:rPr>
          <w:rFonts w:ascii="Arial" w:hAnsi="Arial" w:cs="Arial"/>
          <w:color w:val="000000"/>
          <w:sz w:val="22"/>
          <w:szCs w:val="22"/>
        </w:rPr>
        <w:t>komunikację Bluetooth 4.2, przy jednoczesnym spełnianiu pozostałych wymagań.</w:t>
      </w:r>
    </w:p>
    <w:p w14:paraId="05CA1E49" w14:textId="77777777" w:rsidR="00CC6249" w:rsidRDefault="00CC6249" w:rsidP="00CC6249">
      <w:pPr>
        <w:pStyle w:val="HTML-wstpniesformatowany"/>
        <w:jc w:val="both"/>
        <w:rPr>
          <w:rFonts w:ascii="Arial" w:hAnsi="Arial" w:cs="Arial"/>
          <w:color w:val="000000"/>
          <w:sz w:val="22"/>
          <w:szCs w:val="22"/>
        </w:rPr>
      </w:pPr>
      <w:r w:rsidRPr="00584402">
        <w:rPr>
          <w:rFonts w:ascii="Arial" w:hAnsi="Arial" w:cs="Arial"/>
          <w:color w:val="000000"/>
          <w:sz w:val="22"/>
          <w:szCs w:val="22"/>
        </w:rPr>
        <w:t>W przypadku braku zgody proszę o podanie producenta i modelu urządzenia dostępnego obecnie na rynku i spełniającego w 100% wymagania Zamawiającego.</w:t>
      </w:r>
    </w:p>
    <w:p w14:paraId="6174BC36" w14:textId="58F30006" w:rsidR="00BF1393" w:rsidRPr="00BF1393" w:rsidRDefault="00CC6249" w:rsidP="00BF1393">
      <w:pPr>
        <w:jc w:val="both"/>
        <w:rPr>
          <w:rFonts w:ascii="Arial" w:hAnsi="Arial" w:cs="Arial"/>
          <w:sz w:val="24"/>
          <w:szCs w:val="24"/>
        </w:rPr>
      </w:pPr>
      <w:r w:rsidRPr="00BF1393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  <w:r w:rsidRPr="00BF1393">
        <w:rPr>
          <w:rFonts w:ascii="Arial" w:hAnsi="Arial" w:cs="Arial"/>
          <w:color w:val="000000" w:themeColor="text1"/>
          <w:sz w:val="22"/>
          <w:szCs w:val="22"/>
        </w:rPr>
        <w:t xml:space="preserve">Bluetooth 5.0 wg specyfikacji. Nie zezwala się </w:t>
      </w:r>
      <w:proofErr w:type="spellStart"/>
      <w:r w:rsidRPr="00BF1393">
        <w:rPr>
          <w:rFonts w:ascii="Arial" w:hAnsi="Arial" w:cs="Arial"/>
          <w:color w:val="000000" w:themeColor="text1"/>
          <w:sz w:val="22"/>
          <w:szCs w:val="22"/>
        </w:rPr>
        <w:t>bluetooth</w:t>
      </w:r>
      <w:proofErr w:type="spellEnd"/>
      <w:r w:rsidRPr="00BF1393">
        <w:rPr>
          <w:rFonts w:ascii="Arial" w:hAnsi="Arial" w:cs="Arial"/>
          <w:color w:val="000000" w:themeColor="text1"/>
          <w:sz w:val="22"/>
          <w:szCs w:val="22"/>
        </w:rPr>
        <w:t xml:space="preserve"> 4.2</w:t>
      </w:r>
      <w:r w:rsidR="00BF1393" w:rsidRPr="00BF1393">
        <w:rPr>
          <w:rFonts w:ascii="Arial" w:hAnsi="Arial" w:cs="Arial"/>
          <w:color w:val="000000" w:themeColor="text1"/>
          <w:sz w:val="22"/>
          <w:szCs w:val="22"/>
        </w:rPr>
        <w:t xml:space="preserve">. Przykładowe urządzenie: </w:t>
      </w:r>
      <w:r w:rsidR="00BF1393" w:rsidRPr="00BF1393">
        <w:rPr>
          <w:rFonts w:ascii="Arial" w:hAnsi="Arial" w:cs="Arial"/>
          <w:color w:val="000000"/>
          <w:sz w:val="22"/>
          <w:szCs w:val="22"/>
          <w:shd w:val="clear" w:color="auto" w:fill="FFFFFF"/>
        </w:rPr>
        <w:t>producent: Lenovo, model urządzenia: V15-ADA</w:t>
      </w:r>
      <w:r w:rsidR="00BF1393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lub inne równoważne</w:t>
      </w:r>
      <w:r w:rsidR="00BF1393" w:rsidRPr="00BF1393">
        <w:rPr>
          <w:rFonts w:ascii="Arial" w:hAnsi="Arial" w:cs="Arial"/>
          <w:color w:val="000000"/>
          <w:sz w:val="22"/>
          <w:szCs w:val="22"/>
          <w:shd w:val="clear" w:color="auto" w:fill="FFFFFF"/>
        </w:rPr>
        <w:t>.</w:t>
      </w:r>
    </w:p>
    <w:p w14:paraId="3A3A3684" w14:textId="77777777" w:rsidR="00CC6249" w:rsidRPr="00584402" w:rsidRDefault="00CC6249" w:rsidP="00CC6249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</w:p>
    <w:p w14:paraId="664A3DC4" w14:textId="1918213A" w:rsidR="00CC6249" w:rsidRPr="00584402" w:rsidRDefault="00CC6249" w:rsidP="00CC6249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 w:rsidRPr="00584402">
        <w:rPr>
          <w:rFonts w:ascii="Arial" w:hAnsi="Arial" w:cs="Arial"/>
          <w:b/>
          <w:color w:val="000000" w:themeColor="text1"/>
          <w:sz w:val="22"/>
          <w:szCs w:val="22"/>
        </w:rPr>
        <w:t xml:space="preserve">Pytanie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2</w:t>
      </w:r>
      <w:r w:rsidRPr="00584402">
        <w:rPr>
          <w:rFonts w:ascii="Arial" w:hAnsi="Arial" w:cs="Arial"/>
          <w:b/>
          <w:color w:val="000000" w:themeColor="text1"/>
          <w:sz w:val="22"/>
          <w:szCs w:val="22"/>
        </w:rPr>
        <w:t>:</w:t>
      </w:r>
      <w:r w:rsidRPr="00584402">
        <w:rPr>
          <w:rFonts w:ascii="Arial" w:hAnsi="Arial" w:cs="Arial"/>
          <w:color w:val="000000"/>
          <w:sz w:val="22"/>
          <w:szCs w:val="22"/>
        </w:rPr>
        <w:t xml:space="preserve"> Pytanie dotyczące pozycji 67 - tusze do drukarki:</w:t>
      </w:r>
    </w:p>
    <w:p w14:paraId="493083E9" w14:textId="77777777" w:rsidR="00CC6249" w:rsidRPr="00584402" w:rsidRDefault="00CC6249" w:rsidP="00CC6249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 w:rsidRPr="00584402">
        <w:rPr>
          <w:rFonts w:ascii="Arial" w:hAnsi="Arial" w:cs="Arial"/>
          <w:color w:val="000000"/>
          <w:sz w:val="22"/>
          <w:szCs w:val="22"/>
        </w:rPr>
        <w:t>Proszę o sprecyzowanie ilości tuszy jakie wymaga Zamawiający. Czy ma to być 5 zestawów po 6 kolorów, czy 5 różnych kolorów?</w:t>
      </w:r>
    </w:p>
    <w:p w14:paraId="65415736" w14:textId="7C23DA7F" w:rsidR="00CC6249" w:rsidRPr="00CC6249" w:rsidRDefault="00CC6249" w:rsidP="00CC6249">
      <w:pPr>
        <w:rPr>
          <w:rFonts w:ascii="Arial" w:hAnsi="Arial" w:cs="Arial"/>
          <w:color w:val="000000" w:themeColor="text1"/>
          <w:sz w:val="24"/>
          <w:szCs w:val="24"/>
        </w:rPr>
      </w:pPr>
      <w:r w:rsidRPr="00CC6249">
        <w:rPr>
          <w:rFonts w:ascii="Arial" w:hAnsi="Arial" w:cs="Arial"/>
          <w:b/>
          <w:color w:val="000000" w:themeColor="text1"/>
          <w:sz w:val="22"/>
          <w:szCs w:val="22"/>
        </w:rPr>
        <w:t xml:space="preserve">Odpowiedź: </w:t>
      </w:r>
      <w:r w:rsidRPr="00CC62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5 zestawów po 6 kolorów po 1000 ml</w:t>
      </w:r>
      <w:r w:rsidR="00BF1393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.</w:t>
      </w:r>
    </w:p>
    <w:p w14:paraId="16BB9D18" w14:textId="77777777" w:rsidR="00CC6249" w:rsidRPr="00584402" w:rsidRDefault="00CC6249" w:rsidP="00CC6249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</w:p>
    <w:p w14:paraId="36865977" w14:textId="77777777" w:rsidR="00CC6249" w:rsidRPr="00584402" w:rsidRDefault="00CC6249" w:rsidP="00CC6249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 w:rsidRPr="00584402">
        <w:rPr>
          <w:rFonts w:ascii="Arial" w:hAnsi="Arial" w:cs="Arial"/>
          <w:b/>
          <w:color w:val="000000" w:themeColor="text1"/>
          <w:sz w:val="22"/>
          <w:szCs w:val="22"/>
        </w:rPr>
        <w:t>Pytanie 3:</w:t>
      </w:r>
      <w:r w:rsidRPr="00584402">
        <w:rPr>
          <w:rFonts w:ascii="Arial" w:hAnsi="Arial" w:cs="Arial"/>
          <w:color w:val="000000"/>
          <w:sz w:val="22"/>
          <w:szCs w:val="22"/>
        </w:rPr>
        <w:t xml:space="preserve"> Czy wobec powyższych pytań możliwe jest przesunięcie terminu </w:t>
      </w:r>
    </w:p>
    <w:p w14:paraId="5B230977" w14:textId="77777777" w:rsidR="00CC6249" w:rsidRPr="00584402" w:rsidRDefault="00CC6249" w:rsidP="00CC6249">
      <w:pPr>
        <w:pStyle w:val="HTML-wstpniesformatowany"/>
        <w:rPr>
          <w:rFonts w:ascii="Arial" w:hAnsi="Arial" w:cs="Arial"/>
          <w:color w:val="000000"/>
          <w:sz w:val="22"/>
          <w:szCs w:val="22"/>
        </w:rPr>
      </w:pPr>
      <w:r w:rsidRPr="00584402">
        <w:rPr>
          <w:rFonts w:ascii="Arial" w:hAnsi="Arial" w:cs="Arial"/>
          <w:color w:val="000000"/>
          <w:sz w:val="22"/>
          <w:szCs w:val="22"/>
        </w:rPr>
        <w:t>składania ofert na późniejszy?</w:t>
      </w:r>
    </w:p>
    <w:p w14:paraId="5B5534EE" w14:textId="7CB4C249" w:rsidR="00CC6249" w:rsidRPr="00CC6249" w:rsidRDefault="00CC6249" w:rsidP="00CC6249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84402">
        <w:rPr>
          <w:rFonts w:ascii="Arial" w:hAnsi="Arial" w:cs="Arial"/>
          <w:b/>
          <w:color w:val="000000" w:themeColor="text1"/>
          <w:sz w:val="22"/>
          <w:szCs w:val="22"/>
        </w:rPr>
        <w:t>Odpowiedź: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</w:t>
      </w:r>
      <w:r w:rsidRPr="00640EC8">
        <w:rPr>
          <w:rFonts w:ascii="Arial" w:hAnsi="Arial" w:cs="Arial"/>
          <w:color w:val="000000" w:themeColor="text1"/>
          <w:sz w:val="22"/>
          <w:szCs w:val="22"/>
        </w:rPr>
        <w:t>Zamawiający dokonuje zmiany terminu składania oraz otwarcia ofert oraz wyznacza je następująco:</w:t>
      </w:r>
    </w:p>
    <w:p w14:paraId="6EDC733D" w14:textId="4DA46CB3" w:rsidR="00CC6249" w:rsidRPr="00640EC8" w:rsidRDefault="00CC6249" w:rsidP="00CC6249">
      <w:pPr>
        <w:spacing w:after="12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proofErr w:type="spellStart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>Oferte</w:t>
      </w:r>
      <w:proofErr w:type="spellEnd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̨ </w:t>
      </w:r>
      <w:proofErr w:type="spellStart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>należy</w:t>
      </w:r>
      <w:proofErr w:type="spellEnd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</w:t>
      </w:r>
      <w:proofErr w:type="spellStart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>złożyc</w:t>
      </w:r>
      <w:proofErr w:type="spellEnd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́ w siedzibie </w:t>
      </w:r>
      <w:proofErr w:type="spellStart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>Zamawiającego</w:t>
      </w:r>
      <w:proofErr w:type="spellEnd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: Zespół Szkół Ekonomicznych w Brzegu, ul. Jana Pawła II 28, 49-300 Brzeg., w sekretariacie szkoły w nieprzekraczalnym terminie: </w:t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do  dnia </w:t>
      </w:r>
      <w:r w:rsidR="00BF139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22</w:t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</w:t>
      </w:r>
      <w:r w:rsidR="00BF139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01</w:t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.202</w:t>
      </w:r>
      <w:r w:rsidR="00BF139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</w:t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r. do godz. 10:00.</w:t>
      </w:r>
    </w:p>
    <w:p w14:paraId="1A3DD0C4" w14:textId="1DA45859" w:rsidR="00CC6249" w:rsidRPr="00640EC8" w:rsidRDefault="00CC6249" w:rsidP="00CC6249">
      <w:pPr>
        <w:pStyle w:val="NormalnyWeb"/>
        <w:spacing w:before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Otwarcia ofert dokona komisja przetargowa w siedzibie </w:t>
      </w:r>
      <w:proofErr w:type="spellStart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>Zamawiającego</w:t>
      </w:r>
      <w:proofErr w:type="spellEnd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– Zespół Szkół Ekonomicznych w Brzegu, ul. Jana Pawła II 28, 49-300 Brzeg, </w:t>
      </w:r>
      <w:proofErr w:type="spellStart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>pokój</w:t>
      </w:r>
      <w:proofErr w:type="spellEnd"/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nr 3: </w:t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</w:rPr>
        <w:br/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 xml:space="preserve">w  dniu </w:t>
      </w:r>
      <w:r w:rsidR="00BF139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22</w:t>
      </w:r>
      <w:r w:rsidR="00BF1393"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</w:t>
      </w:r>
      <w:r w:rsidR="00BF139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01</w:t>
      </w:r>
      <w:r w:rsidR="00BF1393"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.202</w:t>
      </w:r>
      <w:r w:rsidR="00BF1393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1</w:t>
      </w:r>
      <w:r w:rsidR="00BF1393"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r</w:t>
      </w:r>
      <w:r w:rsidRPr="00640EC8">
        <w:rPr>
          <w:rFonts w:ascii="Arial" w:hAnsi="Arial" w:cs="Arial"/>
          <w:b/>
          <w:bCs/>
          <w:color w:val="000000" w:themeColor="text1"/>
          <w:sz w:val="22"/>
          <w:szCs w:val="22"/>
          <w:u w:val="single"/>
        </w:rPr>
        <w:t>. o godz. 10:30.</w:t>
      </w:r>
    </w:p>
    <w:p w14:paraId="371DD413" w14:textId="77777777" w:rsidR="00BF1393" w:rsidRDefault="00BF1393" w:rsidP="006A150E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D075F62" w14:textId="77777777" w:rsidR="00BF1393" w:rsidRDefault="00BF1393" w:rsidP="006A150E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CA0B037" w14:textId="0E5DBC24" w:rsidR="007D7429" w:rsidRPr="006A150E" w:rsidRDefault="00754914" w:rsidP="006A150E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6A150E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 xml:space="preserve">Wniosek z dnia </w:t>
      </w:r>
      <w:r w:rsidR="00584402" w:rsidRPr="006A150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="006A150E" w:rsidRPr="006A150E">
        <w:rPr>
          <w:rFonts w:ascii="Arial" w:hAnsi="Arial" w:cs="Arial"/>
          <w:b/>
          <w:bCs/>
          <w:color w:val="000000" w:themeColor="text1"/>
          <w:sz w:val="22"/>
          <w:szCs w:val="22"/>
        </w:rPr>
        <w:t>5</w:t>
      </w:r>
      <w:r w:rsidRPr="006A150E">
        <w:rPr>
          <w:rFonts w:ascii="Arial" w:hAnsi="Arial" w:cs="Arial"/>
          <w:b/>
          <w:bCs/>
          <w:color w:val="000000" w:themeColor="text1"/>
          <w:sz w:val="22"/>
          <w:szCs w:val="22"/>
        </w:rPr>
        <w:t>.</w:t>
      </w:r>
      <w:r w:rsidR="00584402" w:rsidRPr="006A150E">
        <w:rPr>
          <w:rFonts w:ascii="Arial" w:hAnsi="Arial" w:cs="Arial"/>
          <w:b/>
          <w:bCs/>
          <w:color w:val="000000" w:themeColor="text1"/>
          <w:sz w:val="22"/>
          <w:szCs w:val="22"/>
        </w:rPr>
        <w:t>0</w:t>
      </w:r>
      <w:r w:rsidRPr="006A150E">
        <w:rPr>
          <w:rFonts w:ascii="Arial" w:hAnsi="Arial" w:cs="Arial"/>
          <w:b/>
          <w:bCs/>
          <w:color w:val="000000" w:themeColor="text1"/>
          <w:sz w:val="22"/>
          <w:szCs w:val="22"/>
        </w:rPr>
        <w:t>1.202</w:t>
      </w:r>
      <w:r w:rsidR="00584402" w:rsidRPr="006A150E">
        <w:rPr>
          <w:rFonts w:ascii="Arial" w:hAnsi="Arial" w:cs="Arial"/>
          <w:b/>
          <w:bCs/>
          <w:color w:val="000000" w:themeColor="text1"/>
          <w:sz w:val="22"/>
          <w:szCs w:val="22"/>
        </w:rPr>
        <w:t>1</w:t>
      </w:r>
      <w:r w:rsidRPr="006A150E">
        <w:rPr>
          <w:rFonts w:ascii="Arial" w:hAnsi="Arial" w:cs="Arial"/>
          <w:b/>
          <w:bCs/>
          <w:color w:val="000000" w:themeColor="text1"/>
          <w:sz w:val="22"/>
          <w:szCs w:val="22"/>
        </w:rPr>
        <w:t>r.</w:t>
      </w:r>
    </w:p>
    <w:p w14:paraId="376020D6" w14:textId="7510F20D" w:rsidR="006A150E" w:rsidRPr="006A150E" w:rsidRDefault="00584402" w:rsidP="006A150E">
      <w:pPr>
        <w:pStyle w:val="HTML-wstpniesformatowany"/>
        <w:jc w:val="both"/>
        <w:rPr>
          <w:rFonts w:ascii="Arial" w:hAnsi="Arial" w:cs="Arial"/>
          <w:color w:val="000000"/>
          <w:sz w:val="22"/>
          <w:szCs w:val="22"/>
        </w:rPr>
      </w:pPr>
      <w:bookmarkStart w:id="1" w:name="_1fob9te" w:colFirst="0" w:colLast="0"/>
      <w:bookmarkEnd w:id="1"/>
      <w:r w:rsidRPr="006A150E">
        <w:rPr>
          <w:rFonts w:ascii="Arial" w:hAnsi="Arial" w:cs="Arial"/>
          <w:b/>
          <w:color w:val="000000" w:themeColor="text1"/>
          <w:sz w:val="22"/>
          <w:szCs w:val="22"/>
        </w:rPr>
        <w:t>Pytanie 1:</w:t>
      </w:r>
      <w:r w:rsidRPr="006A150E">
        <w:rPr>
          <w:rFonts w:ascii="Arial" w:hAnsi="Arial" w:cs="Arial"/>
          <w:color w:val="000000"/>
          <w:sz w:val="22"/>
          <w:szCs w:val="22"/>
        </w:rPr>
        <w:t xml:space="preserve"> </w:t>
      </w:r>
      <w:r w:rsidR="006A150E" w:rsidRPr="006A150E">
        <w:rPr>
          <w:rFonts w:ascii="Arial" w:hAnsi="Arial" w:cs="Arial"/>
          <w:color w:val="000000"/>
          <w:sz w:val="22"/>
          <w:szCs w:val="22"/>
        </w:rPr>
        <w:t>Pytanie dotyczące monitorów - wszystkie pozycje:</w:t>
      </w:r>
      <w:r w:rsidR="006A150E">
        <w:rPr>
          <w:rFonts w:ascii="Arial" w:hAnsi="Arial" w:cs="Arial"/>
          <w:color w:val="000000"/>
          <w:sz w:val="22"/>
          <w:szCs w:val="22"/>
        </w:rPr>
        <w:t xml:space="preserve"> </w:t>
      </w:r>
      <w:r w:rsidR="006A150E" w:rsidRPr="006A150E">
        <w:rPr>
          <w:rFonts w:ascii="Arial" w:hAnsi="Arial" w:cs="Arial"/>
          <w:color w:val="000000"/>
          <w:sz w:val="22"/>
          <w:szCs w:val="22"/>
        </w:rPr>
        <w:t>W związku z brakiem dostępności zwracam się z uprzejmą prośbą o umożliwienie dostarczenia monitorów z odświeżaniem 75Hz.</w:t>
      </w:r>
    </w:p>
    <w:p w14:paraId="05BC2B55" w14:textId="6F6AF39E" w:rsidR="00584402" w:rsidRPr="00584402" w:rsidRDefault="006A150E" w:rsidP="006A150E">
      <w:pPr>
        <w:pStyle w:val="HTML-wstpniesformatowany"/>
        <w:jc w:val="both"/>
        <w:rPr>
          <w:rFonts w:ascii="Arial" w:hAnsi="Arial" w:cs="Arial"/>
          <w:color w:val="000000"/>
          <w:sz w:val="22"/>
          <w:szCs w:val="22"/>
        </w:rPr>
      </w:pPr>
      <w:r w:rsidRPr="006A150E">
        <w:rPr>
          <w:rFonts w:ascii="Arial" w:hAnsi="Arial" w:cs="Arial"/>
          <w:color w:val="000000"/>
          <w:sz w:val="22"/>
          <w:szCs w:val="22"/>
        </w:rPr>
        <w:t>W przypadku braku zgody proszę o podanie producenta i modelu urządzenia dostępnego obecnie na rynku i spełniającego wszystkie wymagania Zamawiającego.</w:t>
      </w:r>
    </w:p>
    <w:p w14:paraId="02CF6142" w14:textId="26DBFF73" w:rsidR="00A74618" w:rsidRPr="00CC6249" w:rsidRDefault="00584402" w:rsidP="00A74618">
      <w:pPr>
        <w:rPr>
          <w:rFonts w:ascii="Arial" w:hAnsi="Arial" w:cs="Arial"/>
          <w:color w:val="000000" w:themeColor="text1"/>
          <w:sz w:val="22"/>
          <w:szCs w:val="22"/>
        </w:rPr>
      </w:pPr>
      <w:r w:rsidRPr="00CC6249">
        <w:rPr>
          <w:rFonts w:ascii="Arial" w:hAnsi="Arial" w:cs="Arial"/>
          <w:b/>
          <w:color w:val="000000" w:themeColor="text1"/>
          <w:sz w:val="22"/>
          <w:szCs w:val="22"/>
        </w:rPr>
        <w:t>Odpowiedź:</w:t>
      </w:r>
      <w:r w:rsidR="00A74618" w:rsidRPr="00CC624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74618" w:rsidRPr="00CC62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Dopuszcza si</w:t>
      </w:r>
      <w:r w:rsidR="00CC6249" w:rsidRPr="00CC62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ę </w:t>
      </w:r>
      <w:r w:rsidR="00A74618" w:rsidRPr="00CC62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wy</w:t>
      </w:r>
      <w:r w:rsidR="00CC6249" w:rsidRPr="00CC62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ż</w:t>
      </w:r>
      <w:r w:rsidR="00A74618" w:rsidRPr="00CC62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sze cz</w:t>
      </w:r>
      <w:r w:rsidR="00CC6249" w:rsidRPr="00CC62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ę</w:t>
      </w:r>
      <w:r w:rsidR="00A74618" w:rsidRPr="00CC62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stotliwo</w:t>
      </w:r>
      <w:r w:rsidR="00CC6249" w:rsidRPr="00CC62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ś</w:t>
      </w:r>
      <w:r w:rsidR="00A74618" w:rsidRPr="00CC62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ci ni</w:t>
      </w:r>
      <w:r w:rsidR="00CC6249" w:rsidRPr="00CC62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ż </w:t>
      </w:r>
      <w:r w:rsidR="00A74618" w:rsidRPr="00CC6249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60Hz np. 70Hz, 75Hz itd.</w:t>
      </w:r>
    </w:p>
    <w:p w14:paraId="30FF4034" w14:textId="68D2CA7C" w:rsidR="00584402" w:rsidRPr="00584402" w:rsidRDefault="00584402" w:rsidP="00584402">
      <w:pPr>
        <w:pStyle w:val="HTML-wstpniesformatowany"/>
        <w:rPr>
          <w:rFonts w:ascii="Arial" w:hAnsi="Arial" w:cs="Arial"/>
          <w:color w:val="FF0000"/>
          <w:sz w:val="22"/>
          <w:szCs w:val="22"/>
        </w:rPr>
      </w:pPr>
    </w:p>
    <w:p w14:paraId="6EA200E2" w14:textId="77777777" w:rsidR="001559BA" w:rsidRPr="001559BA" w:rsidRDefault="001559BA" w:rsidP="001559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color w:val="000000"/>
          <w:sz w:val="22"/>
          <w:szCs w:val="22"/>
        </w:rPr>
      </w:pPr>
    </w:p>
    <w:p w14:paraId="54E89167" w14:textId="22FF02CB" w:rsidR="00BF1393" w:rsidRPr="00BF1393" w:rsidRDefault="00BF1393" w:rsidP="00BF1393">
      <w:pPr>
        <w:tabs>
          <w:tab w:val="right" w:pos="9356"/>
        </w:tabs>
        <w:spacing w:after="120"/>
        <w:jc w:val="both"/>
        <w:rPr>
          <w:rFonts w:ascii="Arial" w:hAnsi="Arial" w:cs="Arial"/>
          <w:b/>
          <w:bCs/>
          <w:color w:val="000000"/>
          <w:sz w:val="22"/>
          <w:szCs w:val="22"/>
          <w:u w:val="single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 xml:space="preserve">Ponadto zamawiający informuje, że zmienia </w:t>
      </w:r>
      <w:r w:rsidRPr="00311651">
        <w:rPr>
          <w:rFonts w:ascii="Arial" w:hAnsi="Arial" w:cs="Arial"/>
          <w:b/>
          <w:color w:val="000000"/>
          <w:sz w:val="22"/>
          <w:szCs w:val="22"/>
        </w:rPr>
        <w:t>TERMIN WYKONANIA ZAMÓWIENIA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na następujący: </w:t>
      </w:r>
      <w:r w:rsidRPr="00BF1393">
        <w:rPr>
          <w:rFonts w:ascii="Arial" w:hAnsi="Arial" w:cs="Arial"/>
          <w:b/>
          <w:bCs/>
          <w:color w:val="000000"/>
          <w:sz w:val="22"/>
          <w:szCs w:val="22"/>
          <w:u w:val="single"/>
        </w:rPr>
        <w:t>12.03.2021r.</w:t>
      </w:r>
    </w:p>
    <w:p w14:paraId="791F0457" w14:textId="77777777" w:rsidR="00BF1393" w:rsidRPr="00BF1393" w:rsidRDefault="00BF1393" w:rsidP="00BF1393">
      <w:pPr>
        <w:spacing w:after="120"/>
        <w:ind w:left="426"/>
        <w:rPr>
          <w:rFonts w:ascii="Arial" w:hAnsi="Arial" w:cs="Arial"/>
          <w:b/>
          <w:color w:val="000000"/>
          <w:sz w:val="22"/>
          <w:szCs w:val="22"/>
        </w:rPr>
      </w:pPr>
    </w:p>
    <w:p w14:paraId="4BE6644A" w14:textId="77777777" w:rsidR="00BF1393" w:rsidRPr="00CC6249" w:rsidRDefault="00BF1393" w:rsidP="00BF1393">
      <w:pPr>
        <w:jc w:val="both"/>
        <w:outlineLvl w:val="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640EC8">
        <w:rPr>
          <w:rFonts w:ascii="Arial" w:hAnsi="Arial" w:cs="Arial"/>
          <w:bCs/>
          <w:color w:val="000000" w:themeColor="text1"/>
          <w:sz w:val="22"/>
          <w:szCs w:val="22"/>
        </w:rPr>
        <w:t xml:space="preserve">Pozostałe zapisy  SIWZ pozostają bez zmian. </w:t>
      </w:r>
    </w:p>
    <w:p w14:paraId="60A240C0" w14:textId="77777777" w:rsidR="00BF1393" w:rsidRDefault="00BF1393" w:rsidP="00BF1393">
      <w:pPr>
        <w:widowControl w:val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01E3896" w14:textId="34E5DD39" w:rsidR="002F5C2B" w:rsidRPr="001559BA" w:rsidRDefault="002F5C2B" w:rsidP="001559BA">
      <w:pPr>
        <w:jc w:val="both"/>
        <w:rPr>
          <w:rFonts w:ascii="Arial" w:hAnsi="Arial" w:cs="Arial"/>
          <w:bCs/>
          <w:sz w:val="22"/>
          <w:szCs w:val="22"/>
        </w:rPr>
      </w:pPr>
    </w:p>
    <w:p w14:paraId="5AA982BE" w14:textId="126DB16E" w:rsidR="00587398" w:rsidRPr="001559BA" w:rsidRDefault="00587398" w:rsidP="001559BA">
      <w:pPr>
        <w:widowControl w:val="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2817324A" w14:textId="77777777" w:rsidR="00587398" w:rsidRPr="001559BA" w:rsidRDefault="00587398" w:rsidP="001559BA">
      <w:pPr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616E5F2C" w14:textId="66D9F98C" w:rsidR="007D7429" w:rsidRPr="00CF529B" w:rsidRDefault="007D7429" w:rsidP="005E145B">
      <w:pPr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bookmarkStart w:id="2" w:name="_gjdgxs" w:colFirst="0" w:colLast="0"/>
      <w:bookmarkEnd w:id="2"/>
    </w:p>
    <w:sectPr w:rsidR="007D7429" w:rsidRPr="00CF52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6DA5BB" w14:textId="77777777" w:rsidR="00E9457B" w:rsidRDefault="00E9457B">
      <w:r>
        <w:separator/>
      </w:r>
    </w:p>
  </w:endnote>
  <w:endnote w:type="continuationSeparator" w:id="0">
    <w:p w14:paraId="77485B32" w14:textId="77777777" w:rsidR="00E9457B" w:rsidRDefault="00E94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5D038" w14:textId="77777777" w:rsidR="00F46DAF" w:rsidRDefault="00F46DA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A6D64B" w14:textId="77777777" w:rsidR="007D7429" w:rsidRDefault="00475A2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9F6714">
      <w:rPr>
        <w:noProof/>
        <w:color w:val="000000"/>
      </w:rPr>
      <w:t>2</w:t>
    </w:r>
    <w:r>
      <w:rPr>
        <w:color w:val="000000"/>
      </w:rPr>
      <w:fldChar w:fldCharType="end"/>
    </w:r>
  </w:p>
  <w:p w14:paraId="0177ABE1" w14:textId="77777777" w:rsidR="007D7429" w:rsidRDefault="007D74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16249F" w14:textId="77777777" w:rsidR="00F46DAF" w:rsidRDefault="00F46D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87E90" w14:textId="77777777" w:rsidR="00E9457B" w:rsidRDefault="00E9457B">
      <w:r>
        <w:separator/>
      </w:r>
    </w:p>
  </w:footnote>
  <w:footnote w:type="continuationSeparator" w:id="0">
    <w:p w14:paraId="1B142F86" w14:textId="77777777" w:rsidR="00E9457B" w:rsidRDefault="00E94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04ED4D" w14:textId="77777777" w:rsidR="00F46DAF" w:rsidRDefault="00F46D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6C4A8" w14:textId="661418EA" w:rsidR="00587398" w:rsidRPr="000D5F6D" w:rsidRDefault="00F46DAF" w:rsidP="00F46DAF">
    <w:pPr>
      <w:spacing w:line="360" w:lineRule="auto"/>
      <w:jc w:val="center"/>
      <w:rPr>
        <w:noProof/>
        <w:color w:val="000000"/>
      </w:rPr>
    </w:pPr>
    <w:r>
      <w:rPr>
        <w:noProof/>
        <w:color w:val="000000"/>
      </w:rPr>
      <w:drawing>
        <wp:inline distT="0" distB="0" distL="0" distR="0" wp14:anchorId="48AB39AD" wp14:editId="726349D3">
          <wp:extent cx="4950460" cy="475615"/>
          <wp:effectExtent l="0" t="0" r="254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046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0032C2F" w14:textId="7D5CDEA7" w:rsidR="00587398" w:rsidRPr="000D5F6D" w:rsidRDefault="00587398" w:rsidP="00F46DAF">
    <w:pPr>
      <w:spacing w:after="120"/>
      <w:rPr>
        <w:rFonts w:ascii="Arial" w:hAnsi="Arial" w:cs="Arial"/>
        <w:noProof/>
        <w:color w:val="000000"/>
        <w:sz w:val="22"/>
        <w:szCs w:val="22"/>
      </w:rPr>
    </w:pPr>
  </w:p>
  <w:p w14:paraId="24C2E809" w14:textId="77777777" w:rsidR="00587398" w:rsidRPr="000D5F6D" w:rsidRDefault="00587398" w:rsidP="00587398">
    <w:pPr>
      <w:pStyle w:val="Nagwek6"/>
      <w:spacing w:after="120"/>
      <w:rPr>
        <w:rFonts w:ascii="Arial" w:hAnsi="Arial" w:cs="Arial"/>
        <w:color w:val="000000"/>
        <w:sz w:val="22"/>
        <w:szCs w:val="22"/>
      </w:rPr>
    </w:pPr>
  </w:p>
  <w:p w14:paraId="47561223" w14:textId="77777777" w:rsidR="007D7429" w:rsidRDefault="007D7429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5940B6" w14:textId="77777777" w:rsidR="00F46DAF" w:rsidRDefault="00F46D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AD5AE2"/>
    <w:multiLevelType w:val="multilevel"/>
    <w:tmpl w:val="ADB2385A"/>
    <w:lvl w:ilvl="0">
      <w:start w:val="1"/>
      <w:numFmt w:val="decimal"/>
      <w:lvlText w:val="%1)"/>
      <w:lvlJc w:val="left"/>
      <w:pPr>
        <w:ind w:left="720" w:hanging="360"/>
      </w:pPr>
      <w:rPr>
        <w:color w:val="000000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EFA2478"/>
    <w:multiLevelType w:val="multilevel"/>
    <w:tmpl w:val="83F6D66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BB83EFF"/>
    <w:multiLevelType w:val="hybridMultilevel"/>
    <w:tmpl w:val="85FCA5A0"/>
    <w:name w:val="WW8Num102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4"/>
      <w:numFmt w:val="upperRoman"/>
      <w:lvlText w:val="%2."/>
      <w:lvlJc w:val="left"/>
      <w:pPr>
        <w:tabs>
          <w:tab w:val="num" w:pos="720"/>
        </w:tabs>
        <w:ind w:left="720" w:hanging="720"/>
      </w:pPr>
      <w:rPr>
        <w:rFonts w:cs="Arial" w:hint="default"/>
        <w:b/>
        <w:color w:val="auto"/>
        <w:sz w:val="22"/>
        <w:szCs w:val="20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/>
        <w:sz w:val="20"/>
        <w:szCs w:val="2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FFFFFFFF">
      <w:start w:val="1"/>
      <w:numFmt w:val="bullet"/>
      <w:lvlText w:val="-"/>
      <w:lvlJc w:val="left"/>
      <w:pPr>
        <w:tabs>
          <w:tab w:val="num" w:pos="4500"/>
        </w:tabs>
        <w:ind w:left="4500" w:hanging="360"/>
      </w:pPr>
      <w:rPr>
        <w:rFonts w:ascii="Arial" w:hAnsi="Aria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7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7429"/>
    <w:rsid w:val="00064676"/>
    <w:rsid w:val="00125418"/>
    <w:rsid w:val="001559BA"/>
    <w:rsid w:val="00170AEE"/>
    <w:rsid w:val="002F5C2B"/>
    <w:rsid w:val="00331F52"/>
    <w:rsid w:val="00344298"/>
    <w:rsid w:val="00361772"/>
    <w:rsid w:val="003C2D85"/>
    <w:rsid w:val="00475A2F"/>
    <w:rsid w:val="00482214"/>
    <w:rsid w:val="00584402"/>
    <w:rsid w:val="00587398"/>
    <w:rsid w:val="005D4327"/>
    <w:rsid w:val="005E145B"/>
    <w:rsid w:val="00673E7D"/>
    <w:rsid w:val="006A150E"/>
    <w:rsid w:val="00754914"/>
    <w:rsid w:val="00786468"/>
    <w:rsid w:val="007D7429"/>
    <w:rsid w:val="008A7935"/>
    <w:rsid w:val="00906F21"/>
    <w:rsid w:val="009175F8"/>
    <w:rsid w:val="009615DE"/>
    <w:rsid w:val="009959EB"/>
    <w:rsid w:val="009A6A0F"/>
    <w:rsid w:val="009F6714"/>
    <w:rsid w:val="00A3460F"/>
    <w:rsid w:val="00A74618"/>
    <w:rsid w:val="00AA67E3"/>
    <w:rsid w:val="00B2237F"/>
    <w:rsid w:val="00B76555"/>
    <w:rsid w:val="00B94318"/>
    <w:rsid w:val="00BF1393"/>
    <w:rsid w:val="00CA0F2B"/>
    <w:rsid w:val="00CC6249"/>
    <w:rsid w:val="00CF529B"/>
    <w:rsid w:val="00D66CE4"/>
    <w:rsid w:val="00E9457B"/>
    <w:rsid w:val="00EE234B"/>
    <w:rsid w:val="00F03E03"/>
    <w:rsid w:val="00F166A4"/>
    <w:rsid w:val="00F275BF"/>
    <w:rsid w:val="00F46DAF"/>
    <w:rsid w:val="00F66C98"/>
    <w:rsid w:val="00F93BA3"/>
    <w:rsid w:val="00FF5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643B5B"/>
  <w15:docId w15:val="{3BEE8CC5-B152-45BA-87A8-342C951E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46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4676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54914"/>
    <w:pPr>
      <w:spacing w:before="100" w:beforeAutospacing="1" w:after="100" w:afterAutospacing="1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549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4914"/>
  </w:style>
  <w:style w:type="paragraph" w:styleId="Stopka">
    <w:name w:val="footer"/>
    <w:basedOn w:val="Normalny"/>
    <w:link w:val="StopkaZnak"/>
    <w:uiPriority w:val="99"/>
    <w:unhideWhenUsed/>
    <w:rsid w:val="007549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49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55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559B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412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sekretariat28</dc:creator>
  <cp:lastModifiedBy>Kamila Rademacher</cp:lastModifiedBy>
  <cp:revision>5</cp:revision>
  <dcterms:created xsi:type="dcterms:W3CDTF">2021-01-07T10:00:00Z</dcterms:created>
  <dcterms:modified xsi:type="dcterms:W3CDTF">2021-01-08T09:39:00Z</dcterms:modified>
</cp:coreProperties>
</file>