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49"/>
        <w:gridCol w:w="4223"/>
        <w:gridCol w:w="2250"/>
        <w:gridCol w:w="3916"/>
        <w:gridCol w:w="3182"/>
      </w:tblGrid>
      <w:tr w:rsidR="00CF5B5F" w:rsidRPr="005E1280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>Nazwa zajęć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prowadzący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>Harmonogram zajęć</w:t>
            </w:r>
          </w:p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B30EC4" w:rsidRDefault="00CF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prowadzenia zajęć</w:t>
            </w:r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Zajęcia z obsługi magazynu </w:t>
            </w:r>
            <w:r w:rsidRPr="006B498C">
              <w:rPr>
                <w:rFonts w:cstheme="minorHAnsi"/>
                <w:sz w:val="24"/>
                <w:szCs w:val="24"/>
              </w:rPr>
              <w:br/>
              <w:t>i transportu grupa 1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Anna Jabłońska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środa godz.: od 15.10 do 15.55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czwartek godz.: 15.10 do 15.55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szkoła – sala nr 57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  <w:p w:rsidR="00CF5B5F" w:rsidRPr="006B498C" w:rsidRDefault="001D0742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="00CF5B5F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Zajęcia z obsługi magazynu </w:t>
            </w:r>
            <w:r w:rsidRPr="006B498C">
              <w:rPr>
                <w:rFonts w:cstheme="minorHAnsi"/>
                <w:sz w:val="24"/>
                <w:szCs w:val="24"/>
              </w:rPr>
              <w:br/>
              <w:t>i transportu grupa 2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Sybilla Wojciechowska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EE56BD" w:rsidRDefault="0008500E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wtorek godz.: od 14.10 do 15.40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42" w:rsidRPr="00EE56BD" w:rsidRDefault="001D07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E56BD">
              <w:rPr>
                <w:rFonts w:cstheme="minorHAnsi"/>
                <w:sz w:val="24"/>
                <w:szCs w:val="24"/>
              </w:rPr>
              <w:t>patforma</w:t>
            </w:r>
            <w:proofErr w:type="spellEnd"/>
            <w:r w:rsidRPr="00EE56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56BD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B03CE0" w:rsidRPr="00EE56BD" w:rsidRDefault="00B03CE0">
            <w:pPr>
              <w:rPr>
                <w:rFonts w:cstheme="minorHAnsi"/>
                <w:sz w:val="24"/>
                <w:szCs w:val="24"/>
              </w:rPr>
            </w:pPr>
          </w:p>
          <w:p w:rsidR="00B03CE0" w:rsidRPr="00EE56BD" w:rsidRDefault="00B03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F76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6" w:rsidRPr="006B498C" w:rsidRDefault="006F1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981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Zajęcia poligraficzno-graficzne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Monika Markowska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czwartek godz. : 13.30 – 15.10</w:t>
            </w:r>
            <w:bookmarkStart w:id="0" w:name="_GoBack"/>
            <w:bookmarkEnd w:id="0"/>
            <w:r w:rsidRPr="00EE5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EE56BD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Kurs fotografii reklamowej/produktowej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Krzysztof Kowalczyk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A166ED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środa godz.: od 15.15 do 16.45</w:t>
            </w:r>
          </w:p>
          <w:p w:rsidR="00B03CE0" w:rsidRPr="006B498C" w:rsidRDefault="00B03CE0">
            <w:pPr>
              <w:rPr>
                <w:rFonts w:cstheme="minorHAnsi"/>
                <w:sz w:val="24"/>
                <w:szCs w:val="24"/>
              </w:rPr>
            </w:pPr>
          </w:p>
          <w:p w:rsidR="00CF5B5F" w:rsidRPr="006B498C" w:rsidRDefault="00A166ED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czwartek </w:t>
            </w:r>
            <w:r w:rsidR="00CF5B5F" w:rsidRPr="006B498C">
              <w:rPr>
                <w:rFonts w:cstheme="minorHAnsi"/>
                <w:sz w:val="24"/>
                <w:szCs w:val="24"/>
              </w:rPr>
              <w:t>godz. : 15.15 – 16.</w:t>
            </w:r>
            <w:r w:rsidRPr="006B498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A166ED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szkoła – sala nr 54</w:t>
            </w:r>
          </w:p>
          <w:p w:rsidR="00A166ED" w:rsidRPr="006B498C" w:rsidRDefault="00A166ED">
            <w:pPr>
              <w:rPr>
                <w:rFonts w:cstheme="minorHAnsi"/>
                <w:sz w:val="24"/>
                <w:szCs w:val="24"/>
              </w:rPr>
            </w:pPr>
          </w:p>
          <w:p w:rsidR="00A166ED" w:rsidRPr="006B498C" w:rsidRDefault="00A56CF5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A166ED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A166ED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Język angielski do matury 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Sylwia Osuch - Madej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777161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c</w:t>
            </w:r>
            <w:r w:rsidR="00CF5B5F" w:rsidRPr="006B498C">
              <w:rPr>
                <w:rFonts w:cstheme="minorHAnsi"/>
                <w:sz w:val="24"/>
                <w:szCs w:val="24"/>
              </w:rPr>
              <w:t>zwartek</w:t>
            </w:r>
            <w:r w:rsidRPr="006B498C">
              <w:rPr>
                <w:rFonts w:cstheme="minorHAnsi"/>
                <w:sz w:val="24"/>
                <w:szCs w:val="24"/>
              </w:rPr>
              <w:t xml:space="preserve"> 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Pr="006B498C">
              <w:rPr>
                <w:rFonts w:cstheme="minorHAnsi"/>
                <w:sz w:val="24"/>
                <w:szCs w:val="24"/>
              </w:rPr>
              <w:t>14.20 – 15.05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1" w:rsidRPr="006B498C" w:rsidRDefault="00A56CF5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777161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777161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Koło matematyczne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Krzysztof Olszewski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8C0F76" w:rsidP="008C0F76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ś</w:t>
            </w:r>
            <w:r w:rsidR="00CF5B5F" w:rsidRPr="006B498C">
              <w:rPr>
                <w:rFonts w:cstheme="minorHAnsi"/>
                <w:sz w:val="24"/>
                <w:szCs w:val="24"/>
              </w:rPr>
              <w:t>roda</w:t>
            </w:r>
            <w:r w:rsidRPr="006B498C">
              <w:rPr>
                <w:rFonts w:cstheme="minorHAnsi"/>
                <w:sz w:val="24"/>
                <w:szCs w:val="24"/>
              </w:rPr>
              <w:t xml:space="preserve">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Pr="006B498C">
              <w:rPr>
                <w:rFonts w:cstheme="minorHAnsi"/>
                <w:sz w:val="24"/>
                <w:szCs w:val="24"/>
              </w:rPr>
              <w:t>13.30 – 15.45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8C0F76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szkoła – sala nr 26</w:t>
            </w:r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Zastosowanie Microsoft Excel grupa 1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Krzysztof Olszewski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B03CE0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851EBC" w:rsidRPr="006B498C">
              <w:rPr>
                <w:rFonts w:cstheme="minorHAnsi"/>
                <w:sz w:val="24"/>
                <w:szCs w:val="24"/>
              </w:rPr>
              <w:t xml:space="preserve">oniedziałek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="00851EBC" w:rsidRPr="006B498C">
              <w:t>15.15 - 16.45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C" w:rsidRPr="006B498C" w:rsidRDefault="00A56CF5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851EBC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851EBC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Zastosowanie Microsoft Excel grupa 2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EE56BD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Krzysztof Olszewski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EE56BD" w:rsidRDefault="00851EBC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w</w:t>
            </w:r>
            <w:r w:rsidR="00CF5B5F" w:rsidRPr="00EE56BD">
              <w:rPr>
                <w:rFonts w:cstheme="minorHAnsi"/>
                <w:sz w:val="24"/>
                <w:szCs w:val="24"/>
              </w:rPr>
              <w:t>torek</w:t>
            </w:r>
            <w:r w:rsidRPr="00EE56BD">
              <w:rPr>
                <w:rFonts w:cstheme="minorHAnsi"/>
                <w:sz w:val="24"/>
                <w:szCs w:val="24"/>
              </w:rPr>
              <w:t xml:space="preserve"> </w:t>
            </w:r>
            <w:r w:rsidR="00CF5B5F" w:rsidRPr="00EE56BD">
              <w:rPr>
                <w:rFonts w:cstheme="minorHAnsi"/>
                <w:sz w:val="24"/>
                <w:szCs w:val="24"/>
              </w:rPr>
              <w:t xml:space="preserve">godz.: od </w:t>
            </w:r>
            <w:r w:rsidR="001A0EA0" w:rsidRPr="00EE56BD">
              <w:t>15.15  - 16.45</w:t>
            </w:r>
          </w:p>
          <w:p w:rsidR="00CF5B5F" w:rsidRPr="00EE56BD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BC" w:rsidRPr="006B498C" w:rsidRDefault="00A56CF5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851EBC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851EBC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z nauk przyrodniczo - technicznych</w:t>
            </w:r>
          </w:p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Iwona Stokłosa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B03CE0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CF5B5F" w:rsidRPr="006B498C">
              <w:rPr>
                <w:rFonts w:cstheme="minorHAnsi"/>
                <w:sz w:val="24"/>
                <w:szCs w:val="24"/>
              </w:rPr>
              <w:t>oniedziałe</w:t>
            </w:r>
            <w:r w:rsidR="00E542E0" w:rsidRPr="006B498C">
              <w:rPr>
                <w:rFonts w:cstheme="minorHAnsi"/>
                <w:sz w:val="24"/>
                <w:szCs w:val="24"/>
              </w:rPr>
              <w:t xml:space="preserve">k </w:t>
            </w:r>
            <w:r w:rsidR="00CF5B5F" w:rsidRPr="006B498C">
              <w:rPr>
                <w:rFonts w:cstheme="minorHAnsi"/>
                <w:sz w:val="24"/>
                <w:szCs w:val="24"/>
              </w:rPr>
              <w:t>godz.: od 15.15 do 16.00</w:t>
            </w:r>
          </w:p>
          <w:p w:rsidR="00CF5B5F" w:rsidRPr="006B498C" w:rsidRDefault="00CF5B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E0" w:rsidRPr="006B498C" w:rsidRDefault="00E542E0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wyrównawcze z matematyki</w:t>
            </w:r>
            <w:r w:rsidR="006B498C">
              <w:rPr>
                <w:rFonts w:cstheme="minorHAnsi"/>
                <w:sz w:val="24"/>
                <w:szCs w:val="24"/>
              </w:rPr>
              <w:t xml:space="preserve"> grupa 1</w:t>
            </w:r>
          </w:p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Patrycja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Giętkowska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F60838" w:rsidP="00F6083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piątek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Pr="006B498C">
              <w:rPr>
                <w:rFonts w:cstheme="minorHAnsi"/>
                <w:sz w:val="24"/>
                <w:szCs w:val="24"/>
              </w:rPr>
              <w:t>15.10 – 15.55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F6083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wyrównawcze z matematyki</w:t>
            </w:r>
            <w:r w:rsidR="006B498C">
              <w:rPr>
                <w:rFonts w:cstheme="minorHAnsi"/>
                <w:sz w:val="24"/>
                <w:szCs w:val="24"/>
              </w:rPr>
              <w:t xml:space="preserve"> grupa 2</w:t>
            </w:r>
          </w:p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Patrycja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Giętkowska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F60838" w:rsidP="00F6083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 </w:t>
            </w:r>
            <w:r w:rsidR="00B6046B" w:rsidRPr="006B498C">
              <w:rPr>
                <w:rFonts w:cstheme="minorHAnsi"/>
                <w:sz w:val="24"/>
                <w:szCs w:val="24"/>
              </w:rPr>
              <w:t>p</w:t>
            </w:r>
            <w:r w:rsidRPr="006B498C">
              <w:rPr>
                <w:rFonts w:cstheme="minorHAnsi"/>
                <w:sz w:val="24"/>
                <w:szCs w:val="24"/>
              </w:rPr>
              <w:t xml:space="preserve">iątek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Pr="006B498C">
              <w:rPr>
                <w:rFonts w:cstheme="minorHAnsi"/>
                <w:sz w:val="24"/>
                <w:szCs w:val="24"/>
              </w:rPr>
              <w:t>16.00 – 16.45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EE56BD" w:rsidRDefault="00EE56BD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s</w:t>
            </w:r>
            <w:r w:rsidR="0008500E" w:rsidRPr="00EE56BD">
              <w:rPr>
                <w:rFonts w:cstheme="minorHAnsi"/>
                <w:sz w:val="24"/>
                <w:szCs w:val="24"/>
              </w:rPr>
              <w:t>zkoła- sala 23</w:t>
            </w:r>
          </w:p>
        </w:tc>
      </w:tr>
      <w:tr w:rsidR="006F1F76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6" w:rsidRPr="006B498C" w:rsidRDefault="006F1F76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pedagogiczno psychologiczne</w:t>
            </w:r>
          </w:p>
          <w:p w:rsidR="006F1F76" w:rsidRPr="006B498C" w:rsidRDefault="006F1F76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6F1F76" w:rsidRPr="006B498C" w:rsidRDefault="006F1F76" w:rsidP="00E33A0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grupowe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Małgorzata Flaka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środa godz.: od 15.15-16.15</w:t>
            </w:r>
          </w:p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4C513D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6F1F76" w:rsidRPr="006B498C" w:rsidRDefault="006F1F76" w:rsidP="009810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F76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6" w:rsidRPr="006B498C" w:rsidRDefault="006F1F76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76" w:rsidRPr="006B498C" w:rsidRDefault="006F1F76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pedagogiczno-psychologiczne</w:t>
            </w:r>
          </w:p>
          <w:p w:rsidR="006F1F76" w:rsidRPr="006B498C" w:rsidRDefault="006F1F76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6F1F76" w:rsidRPr="006B498C" w:rsidRDefault="006F1F76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 xml:space="preserve">            Zajęcia indywidualne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Małgorzata Flaka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5" w:rsidRDefault="00FA41B5" w:rsidP="00495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 godz. 7.55-8.55</w:t>
            </w:r>
          </w:p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wtorek godz.:8.00-9.00</w:t>
            </w:r>
          </w:p>
          <w:p w:rsidR="006F1F76" w:rsidRPr="00EE56BD" w:rsidRDefault="006F1F76" w:rsidP="00495223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 xml:space="preserve">środa godz.: 08 – 10.00 </w:t>
            </w:r>
          </w:p>
          <w:p w:rsidR="006F1F76" w:rsidRPr="00EE56BD" w:rsidRDefault="006F1F76" w:rsidP="00FA41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76" w:rsidRPr="006B498C" w:rsidRDefault="006F1F76" w:rsidP="00217277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6F1F76" w:rsidRPr="006B498C" w:rsidRDefault="006F1F76" w:rsidP="00217277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6F1F76" w:rsidRPr="006B498C" w:rsidRDefault="006F1F76" w:rsidP="00217277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pedagogiczno-psychologiczne</w:t>
            </w:r>
          </w:p>
          <w:p w:rsidR="00CF5B5F" w:rsidRPr="006B498C" w:rsidRDefault="00CF5B5F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 xml:space="preserve">             Zajęcia indywidualne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Agata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Hojeńska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D6" w:rsidRPr="00EE56BD" w:rsidRDefault="00BF07D6" w:rsidP="00BF07D6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wtorek godz.: od  12.25-13.25</w:t>
            </w:r>
          </w:p>
          <w:p w:rsidR="00BF07D6" w:rsidRPr="00EE56BD" w:rsidRDefault="00BF07D6" w:rsidP="00BF07D6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wtorek godz.: od 14.15 – 16.15</w:t>
            </w:r>
          </w:p>
          <w:p w:rsidR="00BF07D6" w:rsidRPr="00EE56BD" w:rsidRDefault="00BF07D6" w:rsidP="00BF07D6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czwartek godz.: od 14.15 – 16.15</w:t>
            </w:r>
          </w:p>
          <w:p w:rsidR="00CF5B5F" w:rsidRPr="00EE56BD" w:rsidRDefault="00CF5B5F" w:rsidP="00FC46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FC464D" w:rsidP="0087009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FC464D" w:rsidRDefault="00FC464D" w:rsidP="0087009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BF07D6" w:rsidRPr="006B498C" w:rsidRDefault="00BF07D6" w:rsidP="00870098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pedagogiczno-psychologiczne</w:t>
            </w:r>
          </w:p>
          <w:p w:rsidR="00CF5B5F" w:rsidRPr="006B498C" w:rsidRDefault="00CF5B5F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 xml:space="preserve">             Zajęcia indywidualne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Krystyna Wierzbicka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4B3C71" w:rsidP="0074151C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CF5B5F" w:rsidRPr="006B498C">
              <w:rPr>
                <w:rFonts w:cstheme="minorHAnsi"/>
                <w:sz w:val="24"/>
                <w:szCs w:val="24"/>
              </w:rPr>
              <w:t>oniedziałek: godz.: 09.40 – 10.40</w:t>
            </w:r>
          </w:p>
          <w:p w:rsidR="00CF5B5F" w:rsidRPr="00EE56BD" w:rsidRDefault="004B3C71" w:rsidP="0074151C">
            <w:pPr>
              <w:rPr>
                <w:rFonts w:cstheme="minorHAnsi"/>
                <w:sz w:val="24"/>
                <w:szCs w:val="24"/>
              </w:rPr>
            </w:pPr>
            <w:r w:rsidRPr="00EE56BD">
              <w:rPr>
                <w:rFonts w:cstheme="minorHAnsi"/>
                <w:sz w:val="24"/>
                <w:szCs w:val="24"/>
              </w:rPr>
              <w:t>ś</w:t>
            </w:r>
            <w:r w:rsidR="00CF5B5F" w:rsidRPr="00EE56BD">
              <w:rPr>
                <w:rFonts w:cstheme="minorHAnsi"/>
                <w:sz w:val="24"/>
                <w:szCs w:val="24"/>
              </w:rPr>
              <w:t xml:space="preserve">roda: godz.: od </w:t>
            </w:r>
            <w:r w:rsidR="00BF07D6" w:rsidRPr="00EE56BD">
              <w:rPr>
                <w:rFonts w:cstheme="minorHAnsi"/>
                <w:sz w:val="24"/>
                <w:szCs w:val="24"/>
              </w:rPr>
              <w:t>12.25 – 13.25</w:t>
            </w:r>
          </w:p>
          <w:p w:rsidR="00CF5B5F" w:rsidRPr="006B498C" w:rsidRDefault="00CF5B5F" w:rsidP="007415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A56CF5" w:rsidP="0074151C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265E6F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265E6F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  <w:p w:rsidR="004B3C71" w:rsidRPr="006B498C" w:rsidRDefault="004B3C71" w:rsidP="0074151C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platforma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Doradztwo edukacyjno zawodowe </w:t>
            </w:r>
          </w:p>
          <w:p w:rsidR="00CF5B5F" w:rsidRPr="006B498C" w:rsidRDefault="00CF5B5F" w:rsidP="00E3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4B3C71" w:rsidP="00265E6F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poniedziałek </w:t>
            </w:r>
            <w:r w:rsidR="00CF5B5F" w:rsidRPr="006B498C">
              <w:rPr>
                <w:rFonts w:cstheme="minorHAnsi"/>
                <w:sz w:val="24"/>
                <w:szCs w:val="24"/>
              </w:rPr>
              <w:t xml:space="preserve">godz.: od </w:t>
            </w:r>
            <w:r w:rsidR="00265E6F" w:rsidRPr="006B498C">
              <w:rPr>
                <w:rFonts w:cstheme="minorHAnsi"/>
                <w:sz w:val="24"/>
                <w:szCs w:val="24"/>
              </w:rPr>
              <w:t>16.00 – 17.00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A56CF5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265E6F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265E6F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Doradztwo edukacyjno zawodowe </w:t>
            </w:r>
          </w:p>
          <w:p w:rsidR="00CF5B5F" w:rsidRPr="006B498C" w:rsidRDefault="00CF5B5F" w:rsidP="00E3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4B3C71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c</w:t>
            </w:r>
            <w:r w:rsidR="00CF5B5F" w:rsidRPr="006B498C">
              <w:rPr>
                <w:rFonts w:cstheme="minorHAnsi"/>
                <w:sz w:val="24"/>
                <w:szCs w:val="24"/>
              </w:rPr>
              <w:t>zwartek</w:t>
            </w:r>
            <w:r w:rsidRPr="006B498C">
              <w:rPr>
                <w:rFonts w:cstheme="minorHAnsi"/>
                <w:sz w:val="24"/>
                <w:szCs w:val="24"/>
              </w:rPr>
              <w:t xml:space="preserve"> </w:t>
            </w:r>
            <w:r w:rsidR="00CF5B5F" w:rsidRPr="006B498C">
              <w:rPr>
                <w:rFonts w:cstheme="minorHAnsi"/>
                <w:sz w:val="24"/>
                <w:szCs w:val="24"/>
              </w:rPr>
              <w:t>godz.: od 15.30 – 16. 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A56CF5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265E6F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265E6F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  <w:tr w:rsidR="00CF5B5F" w:rsidRPr="006B498C" w:rsidTr="00CF5B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F" w:rsidRPr="006B498C" w:rsidRDefault="00CF5B5F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Doradztwo edukacyjno zawodowe dla uczniów ZSE w Brzegu</w:t>
            </w:r>
          </w:p>
          <w:p w:rsidR="00CF5B5F" w:rsidRPr="006B498C" w:rsidRDefault="00CF5B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indywidualne</w:t>
            </w:r>
          </w:p>
          <w:p w:rsidR="00CF5B5F" w:rsidRPr="006B498C" w:rsidRDefault="00CF5B5F" w:rsidP="00E33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CF5B5F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265E6F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Termin zajęć ustalany na bieżąco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F" w:rsidRPr="006B498C" w:rsidRDefault="00A56CF5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p</w:t>
            </w:r>
            <w:r w:rsidR="00265E6F" w:rsidRPr="006B498C">
              <w:rPr>
                <w:rFonts w:cstheme="minorHAnsi"/>
                <w:sz w:val="24"/>
                <w:szCs w:val="24"/>
              </w:rPr>
              <w:t xml:space="preserve">latforma </w:t>
            </w:r>
            <w:proofErr w:type="spellStart"/>
            <w:r w:rsidR="00265E6F" w:rsidRPr="006B498C">
              <w:rPr>
                <w:rFonts w:cstheme="minorHAnsi"/>
                <w:sz w:val="24"/>
                <w:szCs w:val="24"/>
              </w:rPr>
              <w:t>Teams</w:t>
            </w:r>
            <w:proofErr w:type="spellEnd"/>
          </w:p>
        </w:tc>
      </w:tr>
    </w:tbl>
    <w:p w:rsidR="009701DB" w:rsidRPr="006B498C" w:rsidRDefault="009701DB" w:rsidP="009701DB"/>
    <w:p w:rsidR="00784901" w:rsidRPr="005E1280" w:rsidRDefault="00784901"/>
    <w:sectPr w:rsidR="00784901" w:rsidRPr="005E1280" w:rsidSect="00970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94" w:rsidRDefault="00600394" w:rsidP="009701DB">
      <w:pPr>
        <w:spacing w:after="0" w:line="240" w:lineRule="auto"/>
      </w:pPr>
      <w:r>
        <w:separator/>
      </w:r>
    </w:p>
  </w:endnote>
  <w:endnote w:type="continuationSeparator" w:id="0">
    <w:p w:rsidR="00600394" w:rsidRDefault="00600394" w:rsidP="0097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E3" w:rsidRDefault="006606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E3" w:rsidRDefault="006606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E3" w:rsidRDefault="006606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94" w:rsidRDefault="00600394" w:rsidP="009701DB">
      <w:pPr>
        <w:spacing w:after="0" w:line="240" w:lineRule="auto"/>
      </w:pPr>
      <w:r>
        <w:separator/>
      </w:r>
    </w:p>
  </w:footnote>
  <w:footnote w:type="continuationSeparator" w:id="0">
    <w:p w:rsidR="00600394" w:rsidRDefault="00600394" w:rsidP="0097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E3" w:rsidRDefault="006606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Tytuł"/>
      <w:id w:val="77738743"/>
      <w:placeholder>
        <w:docPart w:val="5C67BA21A8F84AF693BF6C286EC8C2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01DB" w:rsidRDefault="00C411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4"/>
            <w:szCs w:val="24"/>
          </w:rPr>
          <w:t xml:space="preserve">ZAJĘCIA REALIZOWANE W RAMACH PROJEKTU „NASZA JAKOŚĆ – TWOJA SZANSA. PODNIESIENIE KOMPETENCJI ZAWODOWYCH UCZNIÓW </w:t>
        </w:r>
        <w:r w:rsidR="006606E3">
          <w:rPr>
            <w:b/>
            <w:sz w:val="24"/>
            <w:szCs w:val="24"/>
          </w:rPr>
          <w:t xml:space="preserve">              </w:t>
        </w:r>
        <w:r>
          <w:rPr>
            <w:b/>
            <w:sz w:val="24"/>
            <w:szCs w:val="24"/>
          </w:rPr>
          <w:t>I NAUCZYCIELI ZESPOŁU SZKÓŁ EKONOMICZNYCH W BRZEGU" W ROKU SZKOLNYM 2020/2021</w:t>
        </w:r>
      </w:p>
    </w:sdtContent>
  </w:sdt>
  <w:p w:rsidR="009701DB" w:rsidRDefault="009701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E3" w:rsidRDefault="006606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DB"/>
    <w:rsid w:val="0008500E"/>
    <w:rsid w:val="000A0192"/>
    <w:rsid w:val="001A0EA0"/>
    <w:rsid w:val="001D0742"/>
    <w:rsid w:val="001D17F8"/>
    <w:rsid w:val="00265E6F"/>
    <w:rsid w:val="002B53B0"/>
    <w:rsid w:val="002C21C9"/>
    <w:rsid w:val="003435D8"/>
    <w:rsid w:val="003B1857"/>
    <w:rsid w:val="00421F37"/>
    <w:rsid w:val="004604DE"/>
    <w:rsid w:val="004A639A"/>
    <w:rsid w:val="004B3C71"/>
    <w:rsid w:val="004B538A"/>
    <w:rsid w:val="004C513D"/>
    <w:rsid w:val="004E15C4"/>
    <w:rsid w:val="004F2EB8"/>
    <w:rsid w:val="00553F78"/>
    <w:rsid w:val="00584537"/>
    <w:rsid w:val="005C0A54"/>
    <w:rsid w:val="005C1390"/>
    <w:rsid w:val="005D563B"/>
    <w:rsid w:val="005E1280"/>
    <w:rsid w:val="00600394"/>
    <w:rsid w:val="00646E6D"/>
    <w:rsid w:val="006606E3"/>
    <w:rsid w:val="00661EF5"/>
    <w:rsid w:val="006B498C"/>
    <w:rsid w:val="006D6AC1"/>
    <w:rsid w:val="006F1F76"/>
    <w:rsid w:val="00725F5D"/>
    <w:rsid w:val="0074151C"/>
    <w:rsid w:val="00777161"/>
    <w:rsid w:val="0078155C"/>
    <w:rsid w:val="00784901"/>
    <w:rsid w:val="007C361D"/>
    <w:rsid w:val="007D6892"/>
    <w:rsid w:val="00851EBC"/>
    <w:rsid w:val="00870098"/>
    <w:rsid w:val="008B4FE2"/>
    <w:rsid w:val="008C0F76"/>
    <w:rsid w:val="00956E07"/>
    <w:rsid w:val="009701DB"/>
    <w:rsid w:val="009810D0"/>
    <w:rsid w:val="00A108DD"/>
    <w:rsid w:val="00A166ED"/>
    <w:rsid w:val="00A56CF5"/>
    <w:rsid w:val="00AF30D8"/>
    <w:rsid w:val="00AF6DB9"/>
    <w:rsid w:val="00B03CE0"/>
    <w:rsid w:val="00B137D5"/>
    <w:rsid w:val="00B30EC4"/>
    <w:rsid w:val="00B6046B"/>
    <w:rsid w:val="00BB518D"/>
    <w:rsid w:val="00BF07D6"/>
    <w:rsid w:val="00C411E7"/>
    <w:rsid w:val="00C859F9"/>
    <w:rsid w:val="00CA2081"/>
    <w:rsid w:val="00CF3393"/>
    <w:rsid w:val="00CF5B5F"/>
    <w:rsid w:val="00D027F2"/>
    <w:rsid w:val="00D14E9E"/>
    <w:rsid w:val="00D16212"/>
    <w:rsid w:val="00D26565"/>
    <w:rsid w:val="00D74769"/>
    <w:rsid w:val="00D9126E"/>
    <w:rsid w:val="00DC277D"/>
    <w:rsid w:val="00E33A09"/>
    <w:rsid w:val="00E542E0"/>
    <w:rsid w:val="00E67A65"/>
    <w:rsid w:val="00EA3775"/>
    <w:rsid w:val="00ED0221"/>
    <w:rsid w:val="00EE56BD"/>
    <w:rsid w:val="00F60838"/>
    <w:rsid w:val="00F71AB6"/>
    <w:rsid w:val="00FA41B5"/>
    <w:rsid w:val="00FB1165"/>
    <w:rsid w:val="00FC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9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701DB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DB"/>
  </w:style>
  <w:style w:type="paragraph" w:styleId="Stopka">
    <w:name w:val="footer"/>
    <w:basedOn w:val="Normalny"/>
    <w:link w:val="StopkaZnak"/>
    <w:uiPriority w:val="99"/>
    <w:semiHidden/>
    <w:unhideWhenUsed/>
    <w:rsid w:val="0097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1DB"/>
  </w:style>
  <w:style w:type="paragraph" w:styleId="Tekstdymka">
    <w:name w:val="Balloon Text"/>
    <w:basedOn w:val="Normalny"/>
    <w:link w:val="TekstdymkaZnak"/>
    <w:uiPriority w:val="99"/>
    <w:semiHidden/>
    <w:unhideWhenUsed/>
    <w:rsid w:val="009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67BA21A8F84AF693BF6C286EC8C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936C4-1F15-4BFD-82AD-73C69E921D15}"/>
      </w:docPartPr>
      <w:docPartBody>
        <w:p w:rsidR="00F24E58" w:rsidRDefault="0071098D" w:rsidP="0071098D">
          <w:pPr>
            <w:pStyle w:val="5C67BA21A8F84AF693BF6C286EC8C2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098D"/>
    <w:rsid w:val="00322BAA"/>
    <w:rsid w:val="00440A64"/>
    <w:rsid w:val="0054451D"/>
    <w:rsid w:val="005622EE"/>
    <w:rsid w:val="0071098D"/>
    <w:rsid w:val="007D412E"/>
    <w:rsid w:val="007E009D"/>
    <w:rsid w:val="00A822C2"/>
    <w:rsid w:val="00B43526"/>
    <w:rsid w:val="00E05431"/>
    <w:rsid w:val="00F24E58"/>
    <w:rsid w:val="00F4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67BA21A8F84AF693BF6C286EC8C265">
    <w:name w:val="5C67BA21A8F84AF693BF6C286EC8C265"/>
    <w:rsid w:val="007109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REALIZOWANE W RAMACH PROJEKTU „NASZA JAKOŚĆ – TWOJA SZANSA. PODNIESIENIE KOMPETENCJI ZAWODOWYCH UCZNIÓW               I NAUCZYCIELI ZESPOŁU SZKÓŁ EKONOMICZNYCH W BRZEGU" W ROKU SZKOLNYM 2020/2021</vt:lpstr>
    </vt:vector>
  </TitlesOfParts>
  <Company>Ministrerstwo Edukacji Narodowej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REALIZOWANE W RAMACH PROJEKTU „NASZA JAKOŚĆ – TWOJA SZANSA. PODNIESIENIE KOMPETENCJI ZAWODOWYCH UCZNIÓW               I NAUCZYCIELI ZESPOŁU SZKÓŁ EKONOMICZNYCH W BRZEGU" W ROKU SZKOLNYM 2020/2021</dc:title>
  <dc:creator>Kierownik</dc:creator>
  <cp:lastModifiedBy>Kierownik</cp:lastModifiedBy>
  <cp:revision>3</cp:revision>
  <cp:lastPrinted>2021-01-20T11:00:00Z</cp:lastPrinted>
  <dcterms:created xsi:type="dcterms:W3CDTF">2021-03-05T14:17:00Z</dcterms:created>
  <dcterms:modified xsi:type="dcterms:W3CDTF">2021-03-05T14:19:00Z</dcterms:modified>
</cp:coreProperties>
</file>