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49"/>
        <w:gridCol w:w="5413"/>
        <w:gridCol w:w="4678"/>
        <w:gridCol w:w="3402"/>
      </w:tblGrid>
      <w:tr w:rsidR="00883EE9" w:rsidRPr="005E1280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B30EC4" w:rsidRDefault="00883EE9">
            <w:pPr>
              <w:jc w:val="center"/>
              <w:rPr>
                <w:b/>
                <w:sz w:val="28"/>
                <w:szCs w:val="28"/>
              </w:rPr>
            </w:pPr>
            <w:r w:rsidRPr="00B30EC4">
              <w:rPr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B30EC4" w:rsidRDefault="00883EE9">
            <w:pPr>
              <w:jc w:val="center"/>
              <w:rPr>
                <w:b/>
                <w:sz w:val="28"/>
                <w:szCs w:val="28"/>
              </w:rPr>
            </w:pPr>
            <w:r w:rsidRPr="00B30EC4">
              <w:rPr>
                <w:b/>
                <w:sz w:val="28"/>
                <w:szCs w:val="28"/>
              </w:rPr>
              <w:t>Nazwa zajęć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B30EC4" w:rsidRDefault="00883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 prowadzący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B30EC4" w:rsidRDefault="00883EE9">
            <w:pPr>
              <w:jc w:val="center"/>
              <w:rPr>
                <w:b/>
                <w:sz w:val="28"/>
                <w:szCs w:val="28"/>
              </w:rPr>
            </w:pPr>
            <w:r w:rsidRPr="00B30EC4">
              <w:rPr>
                <w:b/>
                <w:sz w:val="28"/>
                <w:szCs w:val="28"/>
              </w:rPr>
              <w:t>Harmonogram zajęć</w:t>
            </w:r>
          </w:p>
          <w:p w:rsidR="00883EE9" w:rsidRPr="00B30EC4" w:rsidRDefault="00883E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z obsługi magazynu </w:t>
            </w:r>
            <w:r w:rsidRPr="006B498C">
              <w:rPr>
                <w:rFonts w:cstheme="minorHAnsi"/>
                <w:sz w:val="24"/>
                <w:szCs w:val="24"/>
              </w:rPr>
              <w:t xml:space="preserve">i transportu </w:t>
            </w:r>
          </w:p>
          <w:p w:rsidR="00883EE9" w:rsidRPr="006B498C" w:rsidRDefault="00883EE9" w:rsidP="00DD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grupa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Anna Jabłońska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7D0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Poniedziałek: 15.00 – 16.30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z obsługi magazynu </w:t>
            </w:r>
            <w:r w:rsidRPr="006B498C">
              <w:rPr>
                <w:rFonts w:cstheme="minorHAnsi"/>
                <w:sz w:val="24"/>
                <w:szCs w:val="24"/>
              </w:rPr>
              <w:t xml:space="preserve">i transportu </w:t>
            </w:r>
          </w:p>
          <w:p w:rsidR="00883EE9" w:rsidRPr="006B498C" w:rsidRDefault="00883EE9" w:rsidP="00DD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grupa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Sybilla Wojciechowska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EE56BD" w:rsidRDefault="007D0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Wtorek: 15.10 – 16.40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981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Zajęcia poligraficzno-graficzne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Krzysztof Kowalczyk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EE56BD" w:rsidRDefault="007D0CCB" w:rsidP="00495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Środa: 15.15 – 16.00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DD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Kurs fotografii reklamowej/produktowej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Cyplińska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7D0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Czwartek: 15.00 – 17.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DD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Język angielski do matury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Sylwia Osuch - Madej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7D0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Czwartek: 15.10 – 15.55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DD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Koło matematyczne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Patrycja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Giętkowska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7D0CCB" w:rsidP="008C0F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Piątek: 13.25 – 15.00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Zastosowanie Microsoft Excel </w:t>
            </w:r>
          </w:p>
          <w:p w:rsidR="00883EE9" w:rsidRPr="006B498C" w:rsidRDefault="00883EE9" w:rsidP="00DD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grupa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Marek Miarczyński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7D0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Poniedziałek: 15.10 – 16.40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Zastosowanie Microsoft Excel </w:t>
            </w:r>
          </w:p>
          <w:p w:rsidR="00883EE9" w:rsidRPr="006B498C" w:rsidRDefault="00883EE9" w:rsidP="00DD5A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grupa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EE56BD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Marek Miarczyński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EE56BD" w:rsidRDefault="007D0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 : 15.10 – 16.40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Zajęcia z nauk przyrodniczo - technicznych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Iwona Stokłosa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7D0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Poniedziałek: 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Zajęcia wyrównawcze z matematyki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Patrycja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Giętkowska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7D0CCB" w:rsidP="00F60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Środa: 15.00 – 15.45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Zajęcia wyrównawcze z matematyki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Patrycja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Giętkowska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7D0CCB" w:rsidP="00F608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Czwartek: 15.00 – 15.45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2E6E8A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z pedagogiem</w:t>
            </w:r>
          </w:p>
          <w:p w:rsidR="00883EE9" w:rsidRPr="006B498C" w:rsidRDefault="00883EE9" w:rsidP="002E6E8A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grupowe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Małgorzata Flaka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EE56BD" w:rsidRDefault="00692087" w:rsidP="00495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15-15-16-15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 w:rsidP="00DD5AC8">
            <w:pPr>
              <w:pStyle w:val="Bezodstpw"/>
              <w:ind w:left="344" w:hanging="284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z pedagogiem</w:t>
            </w:r>
          </w:p>
          <w:p w:rsidR="00883EE9" w:rsidRPr="006B498C" w:rsidRDefault="00883EE9" w:rsidP="00DD5AC8">
            <w:pPr>
              <w:pStyle w:val="Bezodstpw"/>
              <w:ind w:left="344" w:hanging="284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indywidualne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Małgorzata Flaka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7" w:rsidRDefault="00692087" w:rsidP="00692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 7.50-8.50</w:t>
            </w:r>
          </w:p>
          <w:p w:rsidR="00692087" w:rsidRDefault="00692087" w:rsidP="00692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 7.50-8.50</w:t>
            </w:r>
          </w:p>
          <w:p w:rsidR="00692087" w:rsidRDefault="00692087" w:rsidP="00692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 7.45-8.45</w:t>
            </w:r>
          </w:p>
          <w:p w:rsidR="00883EE9" w:rsidRPr="00EE56BD" w:rsidRDefault="00692087" w:rsidP="00692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8.45-9.45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 w:rsidP="002E6E8A">
            <w:pPr>
              <w:pStyle w:val="Bezodstpw"/>
              <w:ind w:left="708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z pedagogiem</w:t>
            </w:r>
          </w:p>
          <w:p w:rsidR="00883EE9" w:rsidRPr="006B498C" w:rsidRDefault="00883EE9" w:rsidP="002E6E8A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indywidualne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Agata </w:t>
            </w:r>
            <w:proofErr w:type="spellStart"/>
            <w:r w:rsidRPr="006B498C">
              <w:rPr>
                <w:rFonts w:cstheme="minorHAnsi"/>
                <w:sz w:val="24"/>
                <w:szCs w:val="24"/>
              </w:rPr>
              <w:t>Hojeńska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7" w:rsidRDefault="00692087" w:rsidP="00692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poniedziałek: 14:15- 16:15</w:t>
            </w:r>
          </w:p>
          <w:p w:rsidR="00883EE9" w:rsidRPr="00EE56BD" w:rsidRDefault="00692087" w:rsidP="00692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 14:15- 16:15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 w:rsidP="00DD5AC8">
            <w:pPr>
              <w:pStyle w:val="Bezodstpw"/>
              <w:ind w:left="60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z pedagogiem</w:t>
            </w:r>
          </w:p>
          <w:p w:rsidR="00883EE9" w:rsidRPr="006B498C" w:rsidRDefault="00883EE9" w:rsidP="00DD5AC8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Zajęcia indywidualne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Ewa Chojnowska</w:t>
            </w:r>
          </w:p>
          <w:p w:rsidR="00165F72" w:rsidRPr="006B498C" w:rsidRDefault="00165F72" w:rsidP="006606E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87" w:rsidRDefault="00692087" w:rsidP="00692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 i czwartek: 7:45 – 8:45</w:t>
            </w:r>
          </w:p>
          <w:p w:rsidR="00883EE9" w:rsidRPr="006B498C" w:rsidRDefault="00692087" w:rsidP="006920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lub termin ustalany na bieżąco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Doradztwo edukacyjno zawodowe </w:t>
            </w:r>
          </w:p>
          <w:p w:rsidR="00883EE9" w:rsidRPr="006B498C" w:rsidRDefault="00883EE9" w:rsidP="00E3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grupa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Edyta Strzelczyk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991E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czwartek: </w:t>
            </w:r>
            <w:r w:rsidR="00991EE2">
              <w:rPr>
                <w:rFonts w:cstheme="minorHAnsi"/>
                <w:sz w:val="24"/>
                <w:szCs w:val="24"/>
              </w:rPr>
              <w:t>14.15 – 15.15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Doradztwo edukacyjno zawodowe </w:t>
            </w:r>
          </w:p>
          <w:p w:rsidR="00883EE9" w:rsidRPr="006B498C" w:rsidRDefault="00883EE9" w:rsidP="00E3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grupa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Edyta Strzelczyk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991EE2" w:rsidP="00E33A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Poniedziałek: 14.15 – 15.15</w:t>
            </w:r>
          </w:p>
        </w:tc>
      </w:tr>
      <w:tr w:rsidR="00883EE9" w:rsidRPr="006B498C" w:rsidTr="00883EE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E9" w:rsidRPr="006B498C" w:rsidRDefault="00883EE9">
            <w:pPr>
              <w:pStyle w:val="Bezodstpw"/>
              <w:ind w:left="142" w:hanging="142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6B498C">
              <w:rPr>
                <w:rFonts w:cs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 xml:space="preserve">Doradztwo edukacyjno zawodowe dla uczniów ZSE </w:t>
            </w:r>
          </w:p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w Brzegu</w:t>
            </w:r>
          </w:p>
          <w:p w:rsidR="00883EE9" w:rsidRPr="006B498C" w:rsidRDefault="00883E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indywidualne</w:t>
            </w:r>
          </w:p>
          <w:p w:rsidR="00883EE9" w:rsidRPr="006B498C" w:rsidRDefault="00883EE9" w:rsidP="00E33A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6606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Edyta Strzelczyk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6B498C" w:rsidRDefault="00883EE9" w:rsidP="00E33A09">
            <w:pPr>
              <w:rPr>
                <w:rFonts w:cstheme="minorHAnsi"/>
                <w:sz w:val="24"/>
                <w:szCs w:val="24"/>
              </w:rPr>
            </w:pPr>
            <w:r w:rsidRPr="006B498C">
              <w:rPr>
                <w:rFonts w:cstheme="minorHAnsi"/>
                <w:sz w:val="24"/>
                <w:szCs w:val="24"/>
              </w:rPr>
              <w:t>Termin zajęć ustalany na bieżąco</w:t>
            </w:r>
          </w:p>
        </w:tc>
      </w:tr>
    </w:tbl>
    <w:p w:rsidR="009701DB" w:rsidRPr="006B498C" w:rsidRDefault="009701DB" w:rsidP="009701DB"/>
    <w:p w:rsidR="00784901" w:rsidRPr="005E1280" w:rsidRDefault="00784901"/>
    <w:sectPr w:rsidR="00784901" w:rsidRPr="005E1280" w:rsidSect="009701D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D6" w:rsidRDefault="00F53AD6" w:rsidP="009701DB">
      <w:pPr>
        <w:spacing w:after="0" w:line="240" w:lineRule="auto"/>
      </w:pPr>
      <w:r>
        <w:separator/>
      </w:r>
    </w:p>
  </w:endnote>
  <w:endnote w:type="continuationSeparator" w:id="0">
    <w:p w:rsidR="00F53AD6" w:rsidRDefault="00F53AD6" w:rsidP="0097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D6" w:rsidRDefault="00F53AD6" w:rsidP="009701DB">
      <w:pPr>
        <w:spacing w:after="0" w:line="240" w:lineRule="auto"/>
      </w:pPr>
      <w:r>
        <w:separator/>
      </w:r>
    </w:p>
  </w:footnote>
  <w:footnote w:type="continuationSeparator" w:id="0">
    <w:p w:rsidR="00F53AD6" w:rsidRDefault="00F53AD6" w:rsidP="0097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alias w:val="Tytuł"/>
      <w:id w:val="77738743"/>
      <w:placeholder>
        <w:docPart w:val="5C67BA21A8F84AF693BF6C286EC8C2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01DB" w:rsidRDefault="00C411E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24"/>
            <w:szCs w:val="24"/>
          </w:rPr>
          <w:t xml:space="preserve">ZAJĘCIA REALIZOWANE W RAMACH PROJEKTU „NASZA JAKOŚĆ – TWOJA SZANSA. PODNIESIENIE KOMPETENCJI ZAWODOWYCH UCZNIÓW </w:t>
        </w:r>
        <w:r w:rsidR="006606E3">
          <w:rPr>
            <w:b/>
            <w:sz w:val="24"/>
            <w:szCs w:val="24"/>
          </w:rPr>
          <w:t xml:space="preserve">              </w:t>
        </w:r>
        <w:r>
          <w:rPr>
            <w:b/>
            <w:sz w:val="24"/>
            <w:szCs w:val="24"/>
          </w:rPr>
          <w:t>I NAUCZYCIELI ZESPOŁU SZKÓŁ EKONOMICZNYC</w:t>
        </w:r>
        <w:r w:rsidR="00883EE9">
          <w:rPr>
            <w:b/>
            <w:sz w:val="24"/>
            <w:szCs w:val="24"/>
          </w:rPr>
          <w:t>H W BRZEGU" W ROKU SZKOLNYM 2021</w:t>
        </w:r>
        <w:r>
          <w:rPr>
            <w:b/>
            <w:sz w:val="24"/>
            <w:szCs w:val="24"/>
          </w:rPr>
          <w:t>/202</w:t>
        </w:r>
        <w:r w:rsidR="00883EE9">
          <w:rPr>
            <w:b/>
            <w:sz w:val="24"/>
            <w:szCs w:val="24"/>
          </w:rPr>
          <w:t>2</w:t>
        </w:r>
      </w:p>
    </w:sdtContent>
  </w:sdt>
  <w:p w:rsidR="009701DB" w:rsidRDefault="009701D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DB"/>
    <w:rsid w:val="0008500E"/>
    <w:rsid w:val="000A0192"/>
    <w:rsid w:val="00165F72"/>
    <w:rsid w:val="001A0EA0"/>
    <w:rsid w:val="001C237D"/>
    <w:rsid w:val="001D0742"/>
    <w:rsid w:val="001D17F8"/>
    <w:rsid w:val="00265E6F"/>
    <w:rsid w:val="002B53B0"/>
    <w:rsid w:val="002C21C9"/>
    <w:rsid w:val="002E6E8A"/>
    <w:rsid w:val="003435D8"/>
    <w:rsid w:val="003B1857"/>
    <w:rsid w:val="00421F37"/>
    <w:rsid w:val="004604DE"/>
    <w:rsid w:val="004A639A"/>
    <w:rsid w:val="004B3C71"/>
    <w:rsid w:val="004B538A"/>
    <w:rsid w:val="004C513D"/>
    <w:rsid w:val="004E15C4"/>
    <w:rsid w:val="004F2EB8"/>
    <w:rsid w:val="00525DDA"/>
    <w:rsid w:val="00553F78"/>
    <w:rsid w:val="00584537"/>
    <w:rsid w:val="005C0A54"/>
    <w:rsid w:val="005C1390"/>
    <w:rsid w:val="005D563B"/>
    <w:rsid w:val="005E1280"/>
    <w:rsid w:val="00600394"/>
    <w:rsid w:val="00646E6D"/>
    <w:rsid w:val="006606E3"/>
    <w:rsid w:val="00661EF5"/>
    <w:rsid w:val="00692087"/>
    <w:rsid w:val="006B498C"/>
    <w:rsid w:val="006D6AC1"/>
    <w:rsid w:val="006F1F76"/>
    <w:rsid w:val="00725F5D"/>
    <w:rsid w:val="007379F8"/>
    <w:rsid w:val="0074151C"/>
    <w:rsid w:val="00777161"/>
    <w:rsid w:val="0078155C"/>
    <w:rsid w:val="00784901"/>
    <w:rsid w:val="007C361D"/>
    <w:rsid w:val="007D0CCB"/>
    <w:rsid w:val="007D6892"/>
    <w:rsid w:val="00851EBC"/>
    <w:rsid w:val="00870098"/>
    <w:rsid w:val="00883EE9"/>
    <w:rsid w:val="008B4FE2"/>
    <w:rsid w:val="008C0F76"/>
    <w:rsid w:val="009214BA"/>
    <w:rsid w:val="00956E07"/>
    <w:rsid w:val="009701DB"/>
    <w:rsid w:val="009810D0"/>
    <w:rsid w:val="00991EE2"/>
    <w:rsid w:val="00A108DD"/>
    <w:rsid w:val="00A166ED"/>
    <w:rsid w:val="00A56CF5"/>
    <w:rsid w:val="00A72D5F"/>
    <w:rsid w:val="00AE789C"/>
    <w:rsid w:val="00AF30D8"/>
    <w:rsid w:val="00AF6DB9"/>
    <w:rsid w:val="00B03CE0"/>
    <w:rsid w:val="00B137D5"/>
    <w:rsid w:val="00B30EC4"/>
    <w:rsid w:val="00B6046B"/>
    <w:rsid w:val="00BB518D"/>
    <w:rsid w:val="00BF07D6"/>
    <w:rsid w:val="00C411E7"/>
    <w:rsid w:val="00C859F9"/>
    <w:rsid w:val="00CA2081"/>
    <w:rsid w:val="00CF3393"/>
    <w:rsid w:val="00CF5B5F"/>
    <w:rsid w:val="00D027F2"/>
    <w:rsid w:val="00D14E9E"/>
    <w:rsid w:val="00D16212"/>
    <w:rsid w:val="00D26565"/>
    <w:rsid w:val="00D74769"/>
    <w:rsid w:val="00D9126E"/>
    <w:rsid w:val="00DC277D"/>
    <w:rsid w:val="00DD5AC8"/>
    <w:rsid w:val="00E33A09"/>
    <w:rsid w:val="00E542E0"/>
    <w:rsid w:val="00E67A65"/>
    <w:rsid w:val="00EA3775"/>
    <w:rsid w:val="00ED0221"/>
    <w:rsid w:val="00EE56BD"/>
    <w:rsid w:val="00F53AD6"/>
    <w:rsid w:val="00F60838"/>
    <w:rsid w:val="00F71AB6"/>
    <w:rsid w:val="00FA41B5"/>
    <w:rsid w:val="00FB1165"/>
    <w:rsid w:val="00FC464D"/>
    <w:rsid w:val="00FF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E9E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701DB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7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1DB"/>
  </w:style>
  <w:style w:type="paragraph" w:styleId="Stopka">
    <w:name w:val="footer"/>
    <w:basedOn w:val="Normalny"/>
    <w:link w:val="StopkaZnak"/>
    <w:uiPriority w:val="99"/>
    <w:semiHidden/>
    <w:unhideWhenUsed/>
    <w:rsid w:val="0097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01DB"/>
  </w:style>
  <w:style w:type="paragraph" w:styleId="Tekstdymka">
    <w:name w:val="Balloon Text"/>
    <w:basedOn w:val="Normalny"/>
    <w:link w:val="TekstdymkaZnak"/>
    <w:uiPriority w:val="99"/>
    <w:semiHidden/>
    <w:unhideWhenUsed/>
    <w:rsid w:val="0097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67BA21A8F84AF693BF6C286EC8C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936C4-1F15-4BFD-82AD-73C69E921D15}"/>
      </w:docPartPr>
      <w:docPartBody>
        <w:p w:rsidR="00F24E58" w:rsidRDefault="0071098D" w:rsidP="0071098D">
          <w:pPr>
            <w:pStyle w:val="5C67BA21A8F84AF693BF6C286EC8C2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098D"/>
    <w:rsid w:val="002C3E18"/>
    <w:rsid w:val="00322BAA"/>
    <w:rsid w:val="00440A64"/>
    <w:rsid w:val="0054451D"/>
    <w:rsid w:val="005622EE"/>
    <w:rsid w:val="0071098D"/>
    <w:rsid w:val="007D412E"/>
    <w:rsid w:val="007E009D"/>
    <w:rsid w:val="008617AF"/>
    <w:rsid w:val="00A07FD9"/>
    <w:rsid w:val="00A822C2"/>
    <w:rsid w:val="00AF186D"/>
    <w:rsid w:val="00B43526"/>
    <w:rsid w:val="00E05431"/>
    <w:rsid w:val="00F24E58"/>
    <w:rsid w:val="00F4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C67BA21A8F84AF693BF6C286EC8C265">
    <w:name w:val="5C67BA21A8F84AF693BF6C286EC8C265"/>
    <w:rsid w:val="007109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REALIZOWANE W RAMACH PROJEKTU „NASZA JAKOŚĆ – TWOJA SZANSA. PODNIESIENIE KOMPETENCJI ZAWODOWYCH UCZNIÓW               I NAUCZYCIELI ZESPOŁU SZKÓŁ EKONOMICZNYCH W BRZEGU" W ROKU SZKOLNYM 2021/2022</vt:lpstr>
    </vt:vector>
  </TitlesOfParts>
  <Company>Ministrerstwo Edukacji Narodowej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REALIZOWANE W RAMACH PROJEKTU „NASZA JAKOŚĆ – TWOJA SZANSA. PODNIESIENIE KOMPETENCJI ZAWODOWYCH UCZNIÓW               I NAUCZYCIELI ZESPOŁU SZKÓŁ EKONOMICZNYCH W BRZEGU" W ROKU SZKOLNYM 2021/2022</dc:title>
  <dc:creator>Kierownik</dc:creator>
  <cp:lastModifiedBy>Kierownik</cp:lastModifiedBy>
  <cp:revision>7</cp:revision>
  <cp:lastPrinted>2021-01-20T11:00:00Z</cp:lastPrinted>
  <dcterms:created xsi:type="dcterms:W3CDTF">2021-10-20T11:43:00Z</dcterms:created>
  <dcterms:modified xsi:type="dcterms:W3CDTF">2021-12-21T13:09:00Z</dcterms:modified>
</cp:coreProperties>
</file>